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629C" w14:textId="77777777" w:rsidR="00F3656A" w:rsidRDefault="00F3656A" w:rsidP="00F3656A">
      <w:pPr>
        <w:spacing w:after="0" w:line="240" w:lineRule="atLeast"/>
        <w:ind w:left="-284" w:firstLine="568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>Договор</w:t>
      </w:r>
    </w:p>
    <w:p w14:paraId="3A1ED32A" w14:textId="77777777" w:rsidR="00F3656A" w:rsidRDefault="00F3656A" w:rsidP="00F3656A">
      <w:pPr>
        <w:spacing w:after="0" w:line="240" w:lineRule="atLeast"/>
        <w:ind w:left="-284" w:firstLine="568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</w:pPr>
      <w:bookmarkStart w:id="0" w:name="_Hlk74040293"/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>образовании  по</w:t>
      </w:r>
      <w:proofErr w:type="gramEnd"/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 xml:space="preserve"> образовательным программам  дошкольного образования </w:t>
      </w:r>
      <w:bookmarkEnd w:id="0"/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 xml:space="preserve">№_____ </w:t>
      </w:r>
    </w:p>
    <w:p w14:paraId="4B97B997" w14:textId="77777777" w:rsidR="00E03897" w:rsidRDefault="00E03897" w:rsidP="00F3656A">
      <w:pPr>
        <w:spacing w:after="0" w:line="240" w:lineRule="atLeast"/>
        <w:ind w:left="-284" w:firstLine="568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</w:pPr>
    </w:p>
    <w:p w14:paraId="16B7ACB3" w14:textId="77777777" w:rsidR="00F3656A" w:rsidRDefault="00F3656A" w:rsidP="00F3656A">
      <w:pPr>
        <w:spacing w:after="0" w:line="240" w:lineRule="atLeast"/>
        <w:ind w:left="-284" w:firstLine="568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proofErr w:type="spellStart"/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г.Новый</w:t>
      </w:r>
      <w:proofErr w:type="spellEnd"/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Уренгой                                                                                                                                </w:t>
      </w:r>
      <w:r w:rsidR="00E03897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          ______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__20</w:t>
      </w:r>
      <w:r w:rsidR="00201B75" w:rsidRPr="004A3B3A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г.</w:t>
      </w:r>
    </w:p>
    <w:p w14:paraId="1F691683" w14:textId="77777777" w:rsidR="00E03897" w:rsidRPr="008B3104" w:rsidRDefault="00E03897" w:rsidP="00F3656A">
      <w:pPr>
        <w:spacing w:after="0" w:line="240" w:lineRule="atLeast"/>
        <w:ind w:left="-284" w:firstLine="568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</w:p>
    <w:p w14:paraId="1D915E02" w14:textId="77777777" w:rsidR="00F3656A" w:rsidRPr="008B3104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               Муниципальное 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бюджетное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дошкольное образовательное учреждение «Детский сад «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Снегурочка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»,</w:t>
      </w:r>
      <w:r w:rsidR="0094132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="000C40C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(именуемое в дальнейшем - ДОО), осуществляющее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о</w:t>
      </w:r>
      <w:r w:rsidR="0094132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бразовательную   </w:t>
      </w:r>
      <w:r w:rsidR="005C78F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деятельность на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основании лицензии № 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2484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от 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06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.1.2015 года, выданной Департаментом образования Ямало-Ненецкого автономного округа на срок: бессрочно, в лице 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заведующего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proofErr w:type="spellStart"/>
      <w:r w:rsidR="00282619">
        <w:rPr>
          <w:rFonts w:ascii="PT Astra Serif" w:eastAsia="Times New Roman" w:hAnsi="PT Astra Serif" w:cs="Times New Roman"/>
          <w:i/>
          <w:w w:val="90"/>
          <w:sz w:val="20"/>
          <w:szCs w:val="20"/>
          <w:lang w:eastAsia="ru-RU"/>
        </w:rPr>
        <w:t>Давидовской</w:t>
      </w:r>
      <w:proofErr w:type="spellEnd"/>
      <w:r w:rsidR="00282619">
        <w:rPr>
          <w:rFonts w:ascii="PT Astra Serif" w:eastAsia="Times New Roman" w:hAnsi="PT Astra Serif" w:cs="Times New Roman"/>
          <w:i/>
          <w:w w:val="90"/>
          <w:sz w:val="20"/>
          <w:szCs w:val="20"/>
          <w:lang w:eastAsia="ru-RU"/>
        </w:rPr>
        <w:t xml:space="preserve"> Натальи Владимировны</w:t>
      </w:r>
      <w:r w:rsidR="00DD6B4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, действующей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на основании Устава ДОО, </w:t>
      </w:r>
      <w:r w:rsidR="005C78F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именуемой в </w:t>
      </w:r>
      <w:r w:rsidR="00201B7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дальнейшем «</w:t>
      </w:r>
      <w:r w:rsidR="005C78F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Исполнитель»,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 одной стороны и родитель (законный представитель)</w:t>
      </w:r>
    </w:p>
    <w:p w14:paraId="6CD031F7" w14:textId="77777777" w:rsidR="00F3656A" w:rsidRPr="008B3104" w:rsidRDefault="00F3656A" w:rsidP="008D44CC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_________________________________________________________________________________________________</w:t>
      </w:r>
      <w:r w:rsidR="008D44CC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</w:t>
      </w:r>
    </w:p>
    <w:p w14:paraId="0A19B643" w14:textId="77777777" w:rsidR="00F3656A" w:rsidRPr="008B3104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                                                             (Ф.И.О. родителя, законного представителя)</w:t>
      </w:r>
    </w:p>
    <w:p w14:paraId="1771E09D" w14:textId="77777777" w:rsidR="00F3656A" w:rsidRPr="008B3104" w:rsidRDefault="00F3656A" w:rsidP="008847AF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именуемый в дальнейшем «</w:t>
      </w:r>
      <w:r w:rsidR="00DD6B4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Заказчик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», действующий</w:t>
      </w:r>
      <w:r w:rsidR="00DD6B4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(</w:t>
      </w:r>
      <w:proofErr w:type="spellStart"/>
      <w:r w:rsidR="00DD6B4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ая</w:t>
      </w:r>
      <w:proofErr w:type="spellEnd"/>
      <w:r w:rsidR="00DD6B4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)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 интересах несовершеннолетнего</w:t>
      </w:r>
      <w:r w:rsidR="00DD6B4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(ей)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____________________________________________________________________________________________</w:t>
      </w:r>
      <w:r w:rsidR="008D44CC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_______________</w:t>
      </w:r>
      <w:r w:rsidR="008847AF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       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(Ф.И.О. </w:t>
      </w:r>
      <w:r w:rsidR="0042403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ребенка; дата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рождения)</w:t>
      </w:r>
    </w:p>
    <w:p w14:paraId="06C2AA53" w14:textId="77777777" w:rsidR="00DD6B4E" w:rsidRPr="008B3104" w:rsidRDefault="00DD6B4E" w:rsidP="00F3656A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8D44CC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__________________</w:t>
      </w:r>
    </w:p>
    <w:p w14:paraId="750CE9F9" w14:textId="77777777" w:rsidR="00DD6B4E" w:rsidRPr="008B3104" w:rsidRDefault="00DD6B4E" w:rsidP="00F3656A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                            (адрес места жительства ребенка с указанием места постоянной регистрации, индекса)</w:t>
      </w:r>
    </w:p>
    <w:p w14:paraId="0B78DBAA" w14:textId="77777777" w:rsidR="00F3656A" w:rsidRPr="008B3104" w:rsidRDefault="0094132E" w:rsidP="00F3656A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именуемый в дальнейшем «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Воспитанник</w:t>
      </w:r>
      <w:proofErr w:type="gramStart"/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",   </w:t>
      </w:r>
      <w:proofErr w:type="gramEnd"/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 другой стороны, совместно именуемые Стороны</w:t>
      </w:r>
      <w:r w:rsidR="00F3656A" w:rsidRPr="008B3104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>,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заключили настоящий договор о нижеследующем:</w:t>
      </w:r>
    </w:p>
    <w:p w14:paraId="368FB2F1" w14:textId="77777777" w:rsidR="00F3656A" w:rsidRDefault="00F3656A" w:rsidP="00F3656A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>1.Предмет договора.</w:t>
      </w:r>
    </w:p>
    <w:p w14:paraId="41D0AB81" w14:textId="76D38D46" w:rsidR="00F3656A" w:rsidRPr="008B3104" w:rsidRDefault="00F3656A" w:rsidP="008B2E5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1.1. Предметом договора являются оказание </w:t>
      </w:r>
      <w:r w:rsidR="00D5501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ДОО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Воспитаннику образовательных услуг в рамках реализации </w:t>
      </w: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образовательной программы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  <w:r w:rsidR="002E45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</w:p>
    <w:p w14:paraId="7D50598A" w14:textId="77777777" w:rsidR="00F3656A" w:rsidRPr="008B3104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1.2. Форма обучения – очная.</w:t>
      </w:r>
    </w:p>
    <w:p w14:paraId="0E87EFA2" w14:textId="77777777" w:rsidR="00F3656A" w:rsidRPr="008B3104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1.3. Язык обучения-</w:t>
      </w:r>
      <w:r w:rsid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родной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русский.</w:t>
      </w:r>
    </w:p>
    <w:p w14:paraId="1000CDEE" w14:textId="77777777" w:rsidR="00F3656A" w:rsidRPr="008B3104" w:rsidRDefault="008B310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1.4.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Наименование образовательной программы: </w:t>
      </w:r>
      <w:r w:rsidR="0064479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Основная </w:t>
      </w:r>
      <w:r w:rsidR="0094132E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об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разовательная программа 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дошкольного образования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муниципального 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бюджетного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дошкольного образовательного учреждения «Детский сад «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Снегурочка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», разработанная в соответствии с федеральным государственным образовательным стандартом дошкольного образования. </w:t>
      </w:r>
    </w:p>
    <w:p w14:paraId="09E8E028" w14:textId="77777777" w:rsidR="00F3656A" w:rsidRPr="008B3104" w:rsidRDefault="00F3656A" w:rsidP="00F3656A">
      <w:pPr>
        <w:shd w:val="clear" w:color="auto" w:fill="FFFFFF"/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bdr w:val="none" w:sz="0" w:space="0" w:color="auto" w:frame="1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1.5.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45EC16F4" w14:textId="77777777" w:rsidR="00F3656A" w:rsidRPr="008B3104" w:rsidRDefault="00644793" w:rsidP="00F3656A">
      <w:pPr>
        <w:shd w:val="clear" w:color="auto" w:fill="FFFFFF"/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bdr w:val="none" w:sz="0" w:space="0" w:color="auto" w:frame="1"/>
          <w:lang w:eastAsia="ru-RU"/>
        </w:rPr>
        <w:t xml:space="preserve">1.6.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воспитанника.</w:t>
      </w:r>
    </w:p>
    <w:p w14:paraId="0D395FDE" w14:textId="77777777" w:rsidR="00201B75" w:rsidRPr="008B3104" w:rsidRDefault="00201B75" w:rsidP="00F3656A">
      <w:pPr>
        <w:shd w:val="clear" w:color="auto" w:fill="FFFFFF"/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1.7</w:t>
      </w:r>
      <w:r w:rsidR="00D5501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Режим </w:t>
      </w:r>
      <w:r w:rsidR="00D5501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пребывания Воспитанника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 ДОО </w:t>
      </w:r>
      <w:r w:rsidR="00D5501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– полный день (12 – часовое пребывание).</w:t>
      </w:r>
    </w:p>
    <w:p w14:paraId="6D1F773A" w14:textId="77777777" w:rsidR="00D5501A" w:rsidRPr="008B3104" w:rsidRDefault="005C78F4" w:rsidP="004B2BF6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1.</w:t>
      </w:r>
      <w:r w:rsidR="00D5501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8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  <w:r w:rsid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Зачисли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ть ребенка в соответствии с его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возрастом </w:t>
      </w:r>
      <w:r w:rsidR="0042403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в группу</w:t>
      </w:r>
      <w:r w:rsid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№ __    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__________________________________________</w:t>
      </w:r>
      <w:r w:rsid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</w:t>
      </w:r>
      <w:r w:rsidR="004B2BF6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в группу </w:t>
      </w:r>
      <w:r w:rsidR="004B2BF6" w:rsidRPr="004B2BF6">
        <w:rPr>
          <w:rFonts w:ascii="PT Astra Serif" w:eastAsia="Times New Roman" w:hAnsi="PT Astra Serif" w:cs="Times New Roman"/>
          <w:b/>
          <w:w w:val="90"/>
          <w:sz w:val="20"/>
          <w:szCs w:val="20"/>
          <w:u w:val="single"/>
          <w:lang w:eastAsia="ru-RU"/>
        </w:rPr>
        <w:t>общеразвивающей</w:t>
      </w:r>
      <w:r w:rsidR="00F3656A" w:rsidRPr="004B2BF6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, </w:t>
      </w:r>
      <w:r w:rsidR="004B2BF6" w:rsidRPr="004B2BF6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компенсирующей, комбинированной, </w:t>
      </w:r>
      <w:r w:rsidR="00282619" w:rsidRPr="004B2BF6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="004B2BF6" w:rsidRPr="004B2BF6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оздоровительной</w:t>
      </w:r>
      <w:r w:rsidR="004B2BF6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направленности на основании направления №_______________________</w:t>
      </w:r>
      <w:r w:rsidR="0042403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______________________ от «____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»______20____г., Департамента образования Администрации г. Новый Уренгой; медицинской карты ребенка; согласия на обработку персональных данных;  документа, удостоверяющего личность родителя (законного представителя); свидетельства о рождении ребенка; копии документов, подтверждающих право на льготы и компенсации  части родительской платы за содержание  ребенка в </w:t>
      </w:r>
      <w:r w:rsidR="00D5501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ДОО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  </w:t>
      </w:r>
    </w:p>
    <w:p w14:paraId="6B2DD305" w14:textId="77777777" w:rsidR="00F3656A" w:rsidRPr="008B3104" w:rsidRDefault="00F3656A" w:rsidP="00D5501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</w:t>
      </w:r>
    </w:p>
    <w:p w14:paraId="580556D5" w14:textId="77777777" w:rsidR="00F3656A" w:rsidRDefault="00F3656A" w:rsidP="00F3656A">
      <w:pPr>
        <w:pStyle w:val="a4"/>
        <w:spacing w:after="0" w:line="240" w:lineRule="atLeast"/>
        <w:ind w:left="0" w:firstLine="284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 xml:space="preserve">2. </w:t>
      </w:r>
      <w:r w:rsidR="00D5501A"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>Взаимодействие С</w:t>
      </w:r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>торон.</w:t>
      </w:r>
    </w:p>
    <w:p w14:paraId="5FE1187F" w14:textId="77777777" w:rsidR="00F3656A" w:rsidRPr="008B3104" w:rsidRDefault="00F3656A" w:rsidP="00F3656A">
      <w:pPr>
        <w:spacing w:after="0" w:line="240" w:lineRule="atLeast"/>
        <w:ind w:firstLine="284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2.1</w:t>
      </w:r>
      <w:r w:rsidR="008B310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 </w:t>
      </w:r>
      <w:r w:rsidR="0064479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="00FB1DC0" w:rsidRPr="008B3104">
        <w:rPr>
          <w:rFonts w:ascii="PT Astra Serif" w:eastAsia="Times New Roman" w:hAnsi="PT Astra Serif" w:cs="Times New Roman"/>
          <w:b/>
          <w:color w:val="000000" w:themeColor="text1"/>
          <w:w w:val="90"/>
          <w:sz w:val="20"/>
          <w:szCs w:val="20"/>
          <w:lang w:eastAsia="ru-RU"/>
        </w:rPr>
        <w:t>Исполни</w:t>
      </w:r>
      <w:r w:rsidR="00644793" w:rsidRPr="008B3104">
        <w:rPr>
          <w:rFonts w:ascii="PT Astra Serif" w:eastAsia="Times New Roman" w:hAnsi="PT Astra Serif" w:cs="Times New Roman"/>
          <w:b/>
          <w:color w:val="000000" w:themeColor="text1"/>
          <w:w w:val="90"/>
          <w:sz w:val="20"/>
          <w:szCs w:val="20"/>
          <w:lang w:eastAsia="ru-RU"/>
        </w:rPr>
        <w:t>тель</w:t>
      </w:r>
      <w:r w:rsidRPr="008B3104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 xml:space="preserve"> вправе:</w:t>
      </w:r>
    </w:p>
    <w:p w14:paraId="5975A849" w14:textId="77777777" w:rsidR="00F3656A" w:rsidRPr="008B3104" w:rsidRDefault="00CA1394" w:rsidP="00CA1394">
      <w:pPr>
        <w:spacing w:after="0" w:line="240" w:lineRule="atLeast"/>
        <w:ind w:firstLine="284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2.1.1</w:t>
      </w:r>
      <w:r w:rsidR="008B310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 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Самостоятельно осуществлять образовательную деятельность.</w:t>
      </w:r>
    </w:p>
    <w:p w14:paraId="11C5E4CB" w14:textId="77777777" w:rsidR="00076ACC" w:rsidRPr="008B3104" w:rsidRDefault="00076ACC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2.1.2. </w:t>
      </w: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Предоставлять Воспитаннику дополнительные образовательные услуги (за рамками образовательн</w:t>
      </w:r>
      <w:r w:rsidR="001D074E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ой деятельности). </w:t>
      </w:r>
    </w:p>
    <w:p w14:paraId="6FE70547" w14:textId="77777777" w:rsidR="000A0C65" w:rsidRPr="008B3104" w:rsidRDefault="000A0C65" w:rsidP="000A0C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2.1.3.</w:t>
      </w:r>
      <w:r w:rsidR="008643E9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 </w:t>
      </w: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Отчислить ребенка из ДОО:</w:t>
      </w:r>
    </w:p>
    <w:p w14:paraId="0CC26437" w14:textId="77777777" w:rsidR="000A0C65" w:rsidRPr="008B3104" w:rsidRDefault="000A0C65" w:rsidP="000A0C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- по заявлению Родителя (законного представителя);</w:t>
      </w:r>
    </w:p>
    <w:p w14:paraId="188B495B" w14:textId="77777777" w:rsidR="000A0C65" w:rsidRPr="008B3104" w:rsidRDefault="000A0C65" w:rsidP="000A0C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- по медицинским показаниям.</w:t>
      </w:r>
    </w:p>
    <w:p w14:paraId="3289E474" w14:textId="77777777" w:rsidR="000A0C65" w:rsidRPr="008B3104" w:rsidRDefault="008643E9" w:rsidP="000A0C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2.1.4</w:t>
      </w:r>
      <w:r w:rsidR="000A0C65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. Закрыть ДОО в следующих случаях:</w:t>
      </w:r>
    </w:p>
    <w:p w14:paraId="6F0DF90D" w14:textId="77777777" w:rsidR="000A0C65" w:rsidRPr="008B3104" w:rsidRDefault="000A0C65" w:rsidP="000A0C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- на время проведения текущего ремонта;</w:t>
      </w:r>
    </w:p>
    <w:p w14:paraId="0618496F" w14:textId="77777777" w:rsidR="000A0C65" w:rsidRPr="008B3104" w:rsidRDefault="000A0C65" w:rsidP="000A0C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- проведения капитального ремонта;</w:t>
      </w:r>
    </w:p>
    <w:p w14:paraId="6CC5D567" w14:textId="1594CFE7" w:rsidR="000A0C65" w:rsidRPr="008B3104" w:rsidRDefault="000A0C65" w:rsidP="000A0C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- проведение санитарного дня</w:t>
      </w:r>
      <w:r w:rsidR="00216577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 (ежемесячно, согласно плана-графика)</w:t>
      </w:r>
      <w:r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. </w:t>
      </w:r>
    </w:p>
    <w:p w14:paraId="7C98C574" w14:textId="77777777" w:rsidR="008643E9" w:rsidRPr="008B3104" w:rsidRDefault="008643E9" w:rsidP="008B3104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2.1.5. Обращаться в компетентные органы по вопросам защиты прав и интересов ребенка в семье.</w:t>
      </w:r>
    </w:p>
    <w:p w14:paraId="0BDBE8DB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>2.2.</w:t>
      </w:r>
      <w:r w:rsidR="008643E9" w:rsidRPr="008B3104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 xml:space="preserve"> Заказчик вправе: </w:t>
      </w:r>
    </w:p>
    <w:p w14:paraId="0E80DAD3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1. Участвовать в образовательной деятельности образовательной 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организации,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 том числе, в формировании образовате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ль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ной программы.</w:t>
      </w:r>
    </w:p>
    <w:p w14:paraId="00578C26" w14:textId="77777777" w:rsidR="00112BE3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lastRenderedPageBreak/>
        <w:t>2.2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.2. Знакомиться с Уставом ДОО, лицензией на право ведения образовательной деятельности, образовательными программами и другими документами, регламентирующими 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организацию и осуществление образовательной деятельности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, права и обязанности Воспитанник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а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и Заказчика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</w:p>
    <w:p w14:paraId="39A849D3" w14:textId="77777777" w:rsidR="00112BE3" w:rsidRPr="008B3104" w:rsidRDefault="001E2A3B" w:rsidP="00112BE3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.3. Выбирать виды дополнительных услуг, в том числе оказываемых Исполнителем Воспитаннику за рамками образовательной деятельности на возмездной основе.</w:t>
      </w:r>
    </w:p>
    <w:p w14:paraId="0824EA17" w14:textId="77777777" w:rsidR="00112BE3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.4. 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Принимать участие в управлении 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ДОО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, в 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форме, предусмотренной Уставом ДОО.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</w:p>
    <w:p w14:paraId="0B352C55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</w:t>
      </w:r>
      <w:r w:rsidR="00112BE3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.5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Принимать участие в организации и проведении совместных мероприятий с детьми в образовательной организации (праздники, развлечения, физкультурные праздники, досуги, Дни здоровья и др.).</w:t>
      </w:r>
    </w:p>
    <w:p w14:paraId="11F2604B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2.2.6.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Вносить предложения по улучшению воспитательной работы с детьми и по организации д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ополнительного образования в ДОО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</w:p>
    <w:p w14:paraId="1A64E58E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2.2.7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Заслушивать отчеты 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заведующего 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ДОО и других специалистов о работе с детьми.</w:t>
      </w:r>
    </w:p>
    <w:p w14:paraId="2BC736EE" w14:textId="77777777" w:rsidR="008643E9" w:rsidRPr="001D074E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2.2.8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Находиться с ребенком в группе в период его адаптации </w:t>
      </w:r>
      <w:r w:rsidR="008643E9" w:rsidRP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в течение 3-</w:t>
      </w:r>
      <w:proofErr w:type="gramStart"/>
      <w:r w:rsidR="008643E9" w:rsidRP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х</w:t>
      </w:r>
      <w:r w:rsidR="008643E9" w:rsidRPr="001D074E">
        <w:rPr>
          <w:rFonts w:ascii="PT Astra Serif" w:eastAsia="Times New Roman" w:hAnsi="PT Astra Serif" w:cs="Times New Roman"/>
          <w:color w:val="FF0000"/>
          <w:w w:val="90"/>
          <w:sz w:val="20"/>
          <w:szCs w:val="20"/>
          <w:lang w:eastAsia="ru-RU"/>
        </w:rPr>
        <w:t xml:space="preserve">  </w:t>
      </w:r>
      <w:r w:rsidR="008643E9" w:rsidRP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дней</w:t>
      </w:r>
      <w:proofErr w:type="gramEnd"/>
      <w:r w:rsidR="008643E9" w:rsidRP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</w:p>
    <w:p w14:paraId="149300BC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2.2.9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Требовать исполнение Устава ДОО и выполнение настоящего договора.</w:t>
      </w:r>
    </w:p>
    <w:p w14:paraId="668FEF95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2.2.10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Оказывать 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ДОО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посильную помощь в реализации его уставных задач.</w:t>
      </w:r>
    </w:p>
    <w:p w14:paraId="3AE70550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2.2.11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Защищать права и интересы ребенка.</w:t>
      </w:r>
    </w:p>
    <w:p w14:paraId="4BC3B444" w14:textId="77777777" w:rsidR="008643E9" w:rsidRPr="008B3104" w:rsidRDefault="001E2A3B" w:rsidP="008643E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2.2.12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На получение компенсации части родительской платы за содержание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, присмотр и уход ребенка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 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ДОО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 установленном действующ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им законодательством РФ порядке.</w:t>
      </w:r>
    </w:p>
    <w:p w14:paraId="2DE76541" w14:textId="77777777" w:rsidR="008643E9" w:rsidRPr="008B3104" w:rsidRDefault="001E2A3B" w:rsidP="008643E9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2.2.13</w:t>
      </w:r>
      <w:r w:rsidR="008643E9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На получение льготы по родительской плате за присмотр и уход, при наличии подтверждающих документов (на основании ст. 65 п.3 ФЗ «Об образовании в Российской Федерации» № 273 от 29.12.2012 г.).</w:t>
      </w:r>
    </w:p>
    <w:p w14:paraId="21242C35" w14:textId="77777777" w:rsidR="000A0C65" w:rsidRPr="008B3104" w:rsidRDefault="001E2A3B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b/>
          <w:color w:val="000000" w:themeColor="text1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b/>
          <w:color w:val="000000" w:themeColor="text1"/>
          <w:w w:val="90"/>
          <w:sz w:val="20"/>
          <w:szCs w:val="20"/>
          <w:lang w:eastAsia="ru-RU"/>
        </w:rPr>
        <w:t>2.3</w:t>
      </w:r>
      <w:r w:rsidR="006E2C56" w:rsidRPr="008B3104">
        <w:rPr>
          <w:rFonts w:ascii="PT Astra Serif" w:eastAsia="Times New Roman" w:hAnsi="PT Astra Serif" w:cs="Times New Roman"/>
          <w:b/>
          <w:color w:val="000000" w:themeColor="text1"/>
          <w:w w:val="90"/>
          <w:sz w:val="20"/>
          <w:szCs w:val="20"/>
          <w:lang w:eastAsia="ru-RU"/>
        </w:rPr>
        <w:t>. Исполнитель обязан:</w:t>
      </w:r>
    </w:p>
    <w:p w14:paraId="03C0AC93" w14:textId="77777777" w:rsidR="006E2C56" w:rsidRPr="008B3104" w:rsidRDefault="001E2A3B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2.3</w:t>
      </w:r>
      <w:r w:rsidR="006E2C56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.1. Обеспечить Заказчику доступ к информации для ознакомления с Уставом ДОО, осуществляющей обучение по образовательным программам дошкольного образования, лицензией на осуществление образовательной деятельности, образовательными программами, и другими локальными актами, регламентирующими деятельность ДОО, права и обязанности Воспитанников и Заказчика.</w:t>
      </w:r>
    </w:p>
    <w:p w14:paraId="11A9232D" w14:textId="77777777" w:rsidR="001E2A3B" w:rsidRPr="008B3104" w:rsidRDefault="001E2A3B" w:rsidP="001E2A3B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2.3.2. Обеспечить надлежащее предоставление услуг, предусмотренных разделом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val="en-US" w:eastAsia="ru-RU"/>
        </w:rPr>
        <w:t>I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настоящего Договора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, в полном объеме,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20B7296D" w14:textId="77777777" w:rsidR="00C91B65" w:rsidRPr="008B3104" w:rsidRDefault="001E2A3B" w:rsidP="00BB1E3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2.3.3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  <w:r w:rsidR="00C91B6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="00690A27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Довести до </w:t>
      </w:r>
      <w:r w:rsidR="00076ACC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Заказчика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информацию, содержащую сведения о предоставлении платных услуг в порядке и </w:t>
      </w:r>
      <w:proofErr w:type="gramStart"/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объеме,  </w:t>
      </w:r>
      <w:proofErr w:type="spellStart"/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предусмотрены</w:t>
      </w:r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м</w:t>
      </w:r>
      <w:proofErr w:type="spellEnd"/>
      <w:proofErr w:type="gramEnd"/>
      <w:r w:rsidR="0028261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законодательством. Дополнительные платные услуги предоставляются по дополнительному договору. 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</w:p>
    <w:p w14:paraId="2DBCF74B" w14:textId="77777777" w:rsidR="00F3656A" w:rsidRPr="008B3104" w:rsidRDefault="00F3656A" w:rsidP="00C91B6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="00BB1E3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3.4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Обеспечивать охрану жизни и укрепление физического и психического здоровья ребенка; его интеллектуальное, физическое и личностное развитие;</w:t>
      </w:r>
      <w:r w:rsidR="00C91B6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развитие его творческих способностей и интересов</w:t>
      </w:r>
      <w:r w:rsidR="00BB1E3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</w:p>
    <w:p w14:paraId="4567B0AB" w14:textId="77777777" w:rsidR="00BB1E3A" w:rsidRPr="008B3104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="00BB1E3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3.5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</w:t>
      </w:r>
      <w:r w:rsidR="00BB1E3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</w:t>
      </w:r>
      <w:r w:rsidR="00B161A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форм физического</w:t>
      </w:r>
      <w:r w:rsidR="00BB1E3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14:paraId="35F16158" w14:textId="77777777" w:rsidR="00BB1E3A" w:rsidRPr="008B3104" w:rsidRDefault="00BB1E3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2.3.6. Создавать безопасные условия обучения, воспитания, присмотра и ухода за Воспитанником, его содержания в ДОО в соответствии с установленными нормами, обеспечивающими его жизнь и</w:t>
      </w:r>
      <w:r w:rsidR="0085443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здоровье.</w:t>
      </w:r>
    </w:p>
    <w:p w14:paraId="083042EA" w14:textId="77777777" w:rsidR="00854435" w:rsidRPr="008B3104" w:rsidRDefault="00BB1E3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2.3.7. Обучать Воспитанника по</w:t>
      </w:r>
      <w:r w:rsidR="00690A27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образовательной программ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е</w:t>
      </w:r>
      <w:r w:rsidR="0085443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, предусмотренной п. 1.4 настоящего Договора.</w:t>
      </w:r>
    </w:p>
    <w:p w14:paraId="3E83CB99" w14:textId="77777777" w:rsidR="00854435" w:rsidRDefault="00854435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2.3.8. Обеспечить реализацию образовательной программы средствами обучения и воспитания, необходимыми для организации </w:t>
      </w:r>
      <w:r w:rsid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образовательной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деятельности </w:t>
      </w:r>
      <w:r w:rsidR="00B41D2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и создания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развивающей предметно-пространственной среды.</w:t>
      </w:r>
    </w:p>
    <w:p w14:paraId="61267616" w14:textId="77777777" w:rsidR="00113F07" w:rsidRDefault="00113F07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2.3.9. С согласия родителей осуществлять с Воспитанником коррекционно-диагностическую работу </w:t>
      </w:r>
      <w:r w:rsid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со следующими специалистами:</w:t>
      </w:r>
    </w:p>
    <w:p w14:paraId="1B8D0B1A" w14:textId="77777777" w:rsidR="00B161A4" w:rsidRDefault="00B161A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Учитель-логопед __________________________________________________________</w:t>
      </w:r>
      <w:r w:rsidR="005A6A8C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_________________________</w:t>
      </w:r>
    </w:p>
    <w:p w14:paraId="0CEFA782" w14:textId="77777777" w:rsidR="00B161A4" w:rsidRDefault="00B161A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                                 </w:t>
      </w:r>
      <w:r w:rsidRPr="00B161A4"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  <w:t>(согласен/не согласен, дата, подпись, расшифровка подписи)</w:t>
      </w:r>
    </w:p>
    <w:p w14:paraId="60F9EF81" w14:textId="77777777" w:rsidR="00B161A4" w:rsidRDefault="00B161A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  <w:t xml:space="preserve">            </w:t>
      </w: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Педагог-психолог</w:t>
      </w:r>
      <w:r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  <w:t>________________________________________________________________________________</w:t>
      </w:r>
      <w:r w:rsidR="005A6A8C"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  <w:t>________________________</w:t>
      </w:r>
    </w:p>
    <w:p w14:paraId="6F661A6D" w14:textId="77777777" w:rsidR="00B161A4" w:rsidRDefault="00B161A4" w:rsidP="00B161A4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                                    </w:t>
      </w:r>
      <w:r w:rsidRPr="00B161A4"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  <w:t>(согласен/не согласен, дата, подпись, расшифровка подписи)</w:t>
      </w:r>
    </w:p>
    <w:p w14:paraId="4C3B4707" w14:textId="77777777" w:rsidR="00B161A4" w:rsidRPr="00B161A4" w:rsidRDefault="00B161A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16"/>
          <w:szCs w:val="16"/>
          <w:lang w:eastAsia="ru-RU"/>
        </w:rPr>
      </w:pPr>
    </w:p>
    <w:p w14:paraId="1920BE6C" w14:textId="77777777" w:rsidR="00854435" w:rsidRPr="008B3104" w:rsidRDefault="00854435" w:rsidP="0085443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2.3.</w:t>
      </w:r>
      <w:r w:rsid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10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Обеспечивать Воспитанника необходимым сбалансированным питанием по утвержденному в установленном порядке примерному 24 дневному меню с учётом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ДОО, согласно утверждённому режиму дня.</w:t>
      </w:r>
    </w:p>
    <w:p w14:paraId="1835F7C6" w14:textId="77777777" w:rsidR="00854435" w:rsidRPr="008B3104" w:rsidRDefault="00854435" w:rsidP="0085443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На основании медицинской справки обеспечить ребенка диетическим питанием.</w:t>
      </w:r>
    </w:p>
    <w:p w14:paraId="696F25CB" w14:textId="77777777" w:rsidR="00854435" w:rsidRPr="008B3104" w:rsidRDefault="00B161A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2.3.11</w:t>
      </w:r>
      <w:r w:rsidR="0085443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  <w:r w:rsid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Переводить В</w:t>
      </w:r>
      <w:r w:rsidR="0085443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оспитанника в следующую возрастную группу</w:t>
      </w:r>
      <w:r w:rsidR="00854435" w:rsidRP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ежегодно</w:t>
      </w:r>
      <w:r w:rsid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,</w:t>
      </w:r>
      <w:r w:rsidR="00854435" w:rsidRPr="001D074E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не позднее 1 сентября.</w:t>
      </w:r>
    </w:p>
    <w:p w14:paraId="6809C5CB" w14:textId="77777777" w:rsidR="00854435" w:rsidRPr="008B3104" w:rsidRDefault="00B161A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2.3.12</w:t>
      </w:r>
      <w:r w:rsidR="0085443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 Уведомить Заказчика </w:t>
      </w:r>
      <w:r w:rsidR="00854435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о нецелесообразности оказания </w:t>
      </w:r>
      <w:r w:rsidR="00EF5A80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Воспитаннику образовательной услуги в объеме, предусмотренном разделом </w:t>
      </w:r>
      <w:r w:rsidR="00EF5A80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val="en-US" w:eastAsia="ru-RU"/>
        </w:rPr>
        <w:t>I</w:t>
      </w:r>
      <w:r w:rsidR="00EF5A80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 </w:t>
      </w:r>
      <w:r w:rsidR="002726D6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настоящего Договора, вследствие его индивидуальных особенностей, делающих невозможным </w:t>
      </w:r>
      <w:r w:rsidR="00870459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и</w:t>
      </w:r>
      <w:r w:rsidR="002726D6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ли педагогически нецелесообразным оказание данной услуги.</w:t>
      </w:r>
    </w:p>
    <w:p w14:paraId="59F5EFE9" w14:textId="77777777" w:rsidR="002726D6" w:rsidRPr="008B3104" w:rsidRDefault="00B161A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2.3.13</w:t>
      </w:r>
      <w:r w:rsidR="002726D6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 xml:space="preserve">. </w:t>
      </w:r>
      <w:r w:rsidR="00B41D25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Обеспечить соблюдение требований законодательства в сфере персональных данных, в части работы с персональными данными Заказчика и Воспитанника.</w:t>
      </w:r>
    </w:p>
    <w:p w14:paraId="4B019E74" w14:textId="77777777" w:rsidR="00B41D25" w:rsidRPr="008B3104" w:rsidRDefault="00B161A4" w:rsidP="00B41D2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2.3.14</w:t>
      </w:r>
      <w:r w:rsidR="00B41D25" w:rsidRPr="008B3104">
        <w:rPr>
          <w:rFonts w:ascii="PT Astra Serif" w:eastAsia="Times New Roman" w:hAnsi="PT Astra Serif" w:cs="Times New Roman"/>
          <w:color w:val="000000" w:themeColor="text1"/>
          <w:w w:val="90"/>
          <w:sz w:val="20"/>
          <w:szCs w:val="20"/>
          <w:lang w:eastAsia="ru-RU"/>
        </w:rPr>
        <w:t>.</w:t>
      </w:r>
      <w:r w:rsidR="00B41D25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Установить график посещения ребенком ДОО:</w:t>
      </w:r>
    </w:p>
    <w:p w14:paraId="182895B2" w14:textId="77777777" w:rsidR="00B41D25" w:rsidRPr="008B3104" w:rsidRDefault="00B41D25" w:rsidP="00B41D2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 пятидневная рабочая неделя с 12 часовым пребыванием ребенка с 7-00 до 19-00;</w:t>
      </w:r>
    </w:p>
    <w:p w14:paraId="68038110" w14:textId="77777777" w:rsidR="00B41D25" w:rsidRPr="008B3104" w:rsidRDefault="00B41D25" w:rsidP="00B41D2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lastRenderedPageBreak/>
        <w:t>- ежемесячный санитарный день.</w:t>
      </w:r>
    </w:p>
    <w:p w14:paraId="697B33E1" w14:textId="672C46D0" w:rsidR="00B41D25" w:rsidRPr="008B3104" w:rsidRDefault="00B41D25" w:rsidP="00B41D2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3.15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Сохранять место за ребенком в случае его болезни, санаторно-курортного лечения; карантина; отпуска и временного отсутствия Заказчика по уважительным причинам (болезнь, командировка), а также в летний период, сроком до </w:t>
      </w:r>
      <w:r w:rsidR="00870459">
        <w:rPr>
          <w:rFonts w:ascii="PT Astra Serif" w:eastAsia="Times New Roman" w:hAnsi="PT Astra Serif" w:cs="Times New Roman"/>
          <w:w w:val="90"/>
          <w:sz w:val="20"/>
          <w:szCs w:val="20"/>
          <w:u w:val="single"/>
          <w:lang w:eastAsia="ru-RU"/>
        </w:rPr>
        <w:t>75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дней, вне зависимости от продолжи</w:t>
      </w:r>
      <w:r w:rsidR="00E55EC3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тельности отпуска Заказчика. </w:t>
      </w:r>
    </w:p>
    <w:p w14:paraId="36821C40" w14:textId="77777777" w:rsidR="00CA1394" w:rsidRPr="008B3104" w:rsidRDefault="00B41D25" w:rsidP="00B41D2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0070C0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</w:t>
      </w:r>
      <w:r w:rsid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.3.16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</w:t>
      </w:r>
      <w:r w:rsidR="00CA139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Информировать органы опеки и попечительства о жестоком обращении родителей с детьми, непосредственной угрозе жизни и здоровью ребенка</w:t>
      </w:r>
      <w:r w:rsidR="00CA1394" w:rsidRPr="008B3104">
        <w:rPr>
          <w:rFonts w:ascii="PT Astra Serif" w:eastAsia="Times New Roman" w:hAnsi="PT Astra Serif" w:cs="Times New Roman"/>
          <w:color w:val="0070C0"/>
          <w:w w:val="90"/>
          <w:sz w:val="20"/>
          <w:szCs w:val="20"/>
          <w:lang w:eastAsia="ru-RU"/>
        </w:rPr>
        <w:t xml:space="preserve"> </w:t>
      </w:r>
    </w:p>
    <w:p w14:paraId="3882911A" w14:textId="77777777" w:rsidR="00B41D25" w:rsidRPr="008B3104" w:rsidRDefault="00B41D25" w:rsidP="00B41D25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3.17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 Предоставлять родителю дополнительную меру социальной поддержки в форме компенсации части родительской платы за содержание ребенка в ДОО в установленном действующим законодательством РФ порядке.</w:t>
      </w:r>
    </w:p>
    <w:p w14:paraId="040561B9" w14:textId="77777777" w:rsidR="00B41D25" w:rsidRPr="008B3104" w:rsidRDefault="00B41D25" w:rsidP="00CA1394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3.18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  <w:r w:rsidR="00CA1394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</w:r>
    </w:p>
    <w:p w14:paraId="5D82B06D" w14:textId="77777777" w:rsidR="00B41D25" w:rsidRPr="00B161A4" w:rsidRDefault="00B41D25" w:rsidP="00B41D25">
      <w:pPr>
        <w:widowControl w:val="0"/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3.19</w:t>
      </w: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Не взимать родительскую плату за присмотр и уход за детьми-инвалидами, детьми-сиротами и детьми, оставшихся без </w:t>
      </w:r>
      <w:r w:rsidRPr="00B161A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попечения родителей, а также за детьми с туберкулезной интоксикацией (на основании ст. 65 п.3 ФЗ «Об образовании в Российской Федерации» № 273 от 29.12.2012 г.) на основании заявления и подтверждающих документов.</w:t>
      </w:r>
    </w:p>
    <w:p w14:paraId="79B7249B" w14:textId="77777777" w:rsidR="008B3104" w:rsidRDefault="008B3104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</w:p>
    <w:p w14:paraId="02043471" w14:textId="77777777" w:rsidR="00F3656A" w:rsidRPr="008B3104" w:rsidRDefault="00697769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color w:val="FF0000"/>
          <w:w w:val="90"/>
          <w:sz w:val="20"/>
          <w:szCs w:val="20"/>
          <w:lang w:eastAsia="ru-RU"/>
        </w:rPr>
      </w:pPr>
      <w:r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</w:t>
      </w:r>
      <w:r w:rsidR="00F3656A" w:rsidRPr="008B3104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</w:t>
      </w:r>
      <w:r w:rsidRPr="008B3104">
        <w:rPr>
          <w:rFonts w:ascii="PT Astra Serif" w:eastAsia="Times New Roman" w:hAnsi="PT Astra Serif" w:cs="Times New Roman"/>
          <w:b/>
          <w:color w:val="000000" w:themeColor="text1"/>
          <w:w w:val="90"/>
          <w:sz w:val="20"/>
          <w:szCs w:val="20"/>
          <w:lang w:eastAsia="ru-RU"/>
        </w:rPr>
        <w:t>Заказчик обязан</w:t>
      </w:r>
      <w:r w:rsidR="00F3656A" w:rsidRPr="008B3104">
        <w:rPr>
          <w:rFonts w:ascii="PT Astra Serif" w:eastAsia="Times New Roman" w:hAnsi="PT Astra Serif" w:cs="Times New Roman"/>
          <w:b/>
          <w:color w:val="000000" w:themeColor="text1"/>
          <w:w w:val="90"/>
          <w:sz w:val="20"/>
          <w:szCs w:val="20"/>
          <w:lang w:eastAsia="ru-RU"/>
        </w:rPr>
        <w:t>:</w:t>
      </w:r>
    </w:p>
    <w:p w14:paraId="765C7657" w14:textId="77777777" w:rsidR="00F3656A" w:rsidRPr="00870459" w:rsidRDefault="00171AFE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.1.Соблюдать </w:t>
      </w:r>
      <w:r w:rsidR="00697769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требования учредительных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документов Исполнителя</w:t>
      </w:r>
      <w:r w:rsidR="00697769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 работникам, инженерно-техничес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кому, административно-хозяйственному</w:t>
      </w:r>
      <w:r w:rsidR="00697769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, производственному, учебно-вспомогательному, медицинскому и иному персоналу Исполнителя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и другим воспитанникам, не посягать на их честь и достоинство</w:t>
      </w:r>
      <w:r w:rsid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, 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Устав ДОО и условия договора между ДОО и Родителями.</w:t>
      </w:r>
    </w:p>
    <w:p w14:paraId="5434D6A7" w14:textId="77777777" w:rsidR="00F3656A" w:rsidRPr="00870459" w:rsidRDefault="00171AFE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.2.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Своевременно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вносить плату за присмотр и уход за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Воспитанником</w:t>
      </w:r>
      <w:r w:rsidR="00492F2E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</w:t>
      </w:r>
    </w:p>
    <w:p w14:paraId="0A1B9691" w14:textId="77777777" w:rsidR="00341F41" w:rsidRPr="00870459" w:rsidRDefault="00341F41" w:rsidP="00F3656A">
      <w:pPr>
        <w:spacing w:after="0" w:line="240" w:lineRule="atLeast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4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.3.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При поступлении Воспитанника в ДОО и в период действия настоящего Договора своевременно представлять все необходимые документы, предусмотренные Уставом ДОО.</w:t>
      </w:r>
    </w:p>
    <w:p w14:paraId="5F6C009B" w14:textId="77777777" w:rsidR="00341F41" w:rsidRPr="00870459" w:rsidRDefault="00341F41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.4.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14:paraId="4D602289" w14:textId="77777777" w:rsidR="00341F41" w:rsidRPr="00870459" w:rsidRDefault="00341F41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.5.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Обеспечить посещение Воспитанником ДОО </w:t>
      </w:r>
      <w:proofErr w:type="gramStart"/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согласно правил</w:t>
      </w:r>
      <w:proofErr w:type="gramEnd"/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внутреннего распорядка Исполнителя.</w:t>
      </w:r>
    </w:p>
    <w:p w14:paraId="7C19AEA5" w14:textId="77777777" w:rsidR="00341F41" w:rsidRPr="00870459" w:rsidRDefault="00341F41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2.4.6. Информировать Исполнителя о предстоящем отсутствии Воспитанника или его болезни.</w:t>
      </w:r>
    </w:p>
    <w:p w14:paraId="004DD7B9" w14:textId="62F11121" w:rsidR="00083604" w:rsidRPr="00AC4D0D" w:rsidRDefault="00083604" w:rsidP="00CA72A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CA72A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2.4.7.</w:t>
      </w:r>
      <w:bookmarkStart w:id="1" w:name="_Hlk74040502"/>
      <w:r w:rsidR="00AC4D0D" w:rsidRPr="00CA72A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="00CA72A8" w:rsidRPr="00CA72A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После перенесенного заболевания воспитанники допускаются к посещению при наличии медицинского заключения (медицинской справки), а после отсутствия воспитанников по иным причинам, не связанным с заболеванием, допускаются к посещению после осмотра медицинским работником ДОУ. Плановые профилактические обследования в ДОУ проводятся 1 раз в год (после летнего периода) и (или) по эпидемиологическим показаниям.</w:t>
      </w:r>
    </w:p>
    <w:bookmarkEnd w:id="1"/>
    <w:p w14:paraId="45597759" w14:textId="77777777" w:rsidR="00341F41" w:rsidRPr="00870459" w:rsidRDefault="0022216F" w:rsidP="0022216F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2.4.8.  Бережно относиться к имуществу Исполнителя. Возмещать ущерб, причинённый Воспитанником имуществу Исполнителя, в соответствии с законодательством Российской Федерации.</w:t>
      </w:r>
    </w:p>
    <w:p w14:paraId="14447272" w14:textId="77777777" w:rsidR="00F3656A" w:rsidRPr="00870459" w:rsidRDefault="0022216F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2.4.9. 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Приводить ребенка в </w:t>
      </w:r>
      <w:r w:rsidR="00424033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ДОО здоровым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(без признаков болезни и недомогания) и опрятно одетым;  </w:t>
      </w:r>
    </w:p>
    <w:p w14:paraId="20E72A80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- обеспечить ребенка специальной одеждой и обувью:</w:t>
      </w:r>
    </w:p>
    <w:p w14:paraId="5F5634FC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для музыкальных занятий и хореографии - чешками;</w:t>
      </w:r>
    </w:p>
    <w:p w14:paraId="093B8224" w14:textId="77777777" w:rsidR="00F3656A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для физкультурных занят</w:t>
      </w:r>
      <w:r w:rsid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ий – спортивной формой и обувью;</w:t>
      </w:r>
    </w:p>
    <w:p w14:paraId="4AFC4358" w14:textId="77777777" w:rsidR="00870459" w:rsidRPr="00870459" w:rsidRDefault="00870459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для занятий плаванием – шапочкой, халатом, полотенцем, купальным костюмом, необходимыми средствами гигиены.</w:t>
      </w:r>
    </w:p>
    <w:p w14:paraId="4AB05D83" w14:textId="77777777" w:rsidR="00F3656A" w:rsidRPr="00870459" w:rsidRDefault="0022216F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2.4.10.  Предоставить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ребенку для обеспечения комфортного пребывания в ДОО в течение дня:</w:t>
      </w:r>
    </w:p>
    <w:p w14:paraId="6B003C8F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 сменную одежду для прогулки с учетом погоды и времени года;</w:t>
      </w:r>
    </w:p>
    <w:p w14:paraId="03202F37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 сменное белье в ясельных группах.</w:t>
      </w:r>
    </w:p>
    <w:p w14:paraId="04C00ECD" w14:textId="77777777" w:rsidR="00F3656A" w:rsidRPr="00870459" w:rsidRDefault="0022216F" w:rsidP="0022216F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2.4.11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Предоставлять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Исполнителю 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необходимые документы для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компенсации части родительской платы за содержание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Воспитанника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в ДОО:</w:t>
      </w:r>
    </w:p>
    <w:p w14:paraId="57047C54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-заявление о предоставлении компенсации;</w:t>
      </w:r>
    </w:p>
    <w:p w14:paraId="622299A4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-копию паспорта, или иного документа, удостоверяющего личность и место жительства заявителя;</w:t>
      </w:r>
    </w:p>
    <w:p w14:paraId="646D1226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-копию свидетельства о рождении (усыновлении) ребенка, на которого оформляется компенсация, или договора о передачи   ребенка на воспитание в приемную семью, а также один из вышеуказанных документов на всех предыдущих детей в семье;</w:t>
      </w:r>
    </w:p>
    <w:p w14:paraId="475E3962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-справку об обучении в очной форме в общеобразовательных организациях, в том числе специальных (коррекционных), или образовательных организациях начального, среднего или высшего профессионального образования ребенка (детей) старше 18 лет.</w:t>
      </w:r>
    </w:p>
    <w:p w14:paraId="04CC4EEE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-выписку из лицевого счета банковской карты, открытой в «Газпромбанке» на имя заявителя;</w:t>
      </w:r>
    </w:p>
    <w:p w14:paraId="2CFCAA46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-копию свидетельства о браке, о разводе при несовпадении фамилий ребенка и заявителя.</w:t>
      </w:r>
    </w:p>
    <w:p w14:paraId="741D008A" w14:textId="77777777" w:rsidR="00341F41" w:rsidRPr="00870459" w:rsidRDefault="0022216F" w:rsidP="0022216F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2.4.12. </w:t>
      </w:r>
      <w:r w:rsidR="00341F41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Лично передавать воспитателю и забирать у него ребенка. Не делегировать эту обязанность посторонним (соседям, знакомым, родственникам и пр.) и несовершеннолетним лицам (братьям, сестрам). В исключительном случае, на основании письменного заявления Родителей, (где указываются паспортные данные), забирать имеет право взрослый старше 1</w:t>
      </w:r>
      <w:r w:rsid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6</w:t>
      </w:r>
      <w:r w:rsidR="00341F41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лет на основании паспорта или другого документа, удостоверяющего его личность.</w:t>
      </w:r>
    </w:p>
    <w:p w14:paraId="17AAA86B" w14:textId="77777777" w:rsidR="00D27424" w:rsidRDefault="00D27424" w:rsidP="00D27424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b/>
          <w:bCs/>
          <w:w w:val="90"/>
          <w:sz w:val="28"/>
          <w:szCs w:val="24"/>
          <w:lang w:eastAsia="ru-RU"/>
        </w:rPr>
        <w:t xml:space="preserve">     </w:t>
      </w:r>
      <w:r w:rsidRPr="00870459">
        <w:rPr>
          <w:rFonts w:ascii="PT Astra Serif" w:eastAsia="Times New Roman" w:hAnsi="PT Astra Serif" w:cs="Times New Roman"/>
          <w:bCs/>
          <w:w w:val="90"/>
          <w:sz w:val="20"/>
          <w:szCs w:val="20"/>
          <w:lang w:eastAsia="ru-RU"/>
        </w:rPr>
        <w:t xml:space="preserve">2.4.13. «Заказчик» обязан обеспечить воспитанника </w:t>
      </w:r>
      <w:proofErr w:type="spellStart"/>
      <w:r w:rsidRPr="00870459">
        <w:rPr>
          <w:rFonts w:ascii="PT Astra Serif" w:eastAsia="Times New Roman" w:hAnsi="PT Astra Serif" w:cs="Times New Roman"/>
          <w:bCs/>
          <w:w w:val="90"/>
          <w:sz w:val="20"/>
          <w:szCs w:val="20"/>
          <w:lang w:eastAsia="ru-RU"/>
        </w:rPr>
        <w:t>световозвращающим</w:t>
      </w:r>
      <w:proofErr w:type="spellEnd"/>
      <w:r w:rsidRPr="00870459">
        <w:rPr>
          <w:rFonts w:ascii="PT Astra Serif" w:eastAsia="Times New Roman" w:hAnsi="PT Astra Serif" w:cs="Times New Roman"/>
          <w:bCs/>
          <w:w w:val="90"/>
          <w:sz w:val="20"/>
          <w:szCs w:val="20"/>
          <w:lang w:eastAsia="ru-RU"/>
        </w:rPr>
        <w:t xml:space="preserve"> элементом на его верхней одежде в темное время суток (с сентября по апрель)».</w:t>
      </w:r>
    </w:p>
    <w:p w14:paraId="090BD522" w14:textId="77777777" w:rsidR="005219B5" w:rsidRPr="00870459" w:rsidRDefault="005219B5" w:rsidP="00D27424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w w:val="90"/>
          <w:sz w:val="20"/>
          <w:szCs w:val="20"/>
          <w:lang w:eastAsia="ru-RU"/>
        </w:rPr>
      </w:pPr>
    </w:p>
    <w:p w14:paraId="25FC3F09" w14:textId="77777777" w:rsidR="008B3104" w:rsidRDefault="008B3104" w:rsidP="00F3656A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 xml:space="preserve">3.  Размер, сроки и порядок оплаты за присмотр и уход за </w:t>
      </w:r>
      <w:r w:rsidR="00731DD6"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>Воспитанником</w:t>
      </w:r>
      <w:r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>.</w:t>
      </w:r>
    </w:p>
    <w:p w14:paraId="590B1343" w14:textId="77777777" w:rsidR="005219B5" w:rsidRPr="00870459" w:rsidRDefault="005219B5" w:rsidP="00F3656A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63E5A7A9" w14:textId="6E07C53B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     3.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1.</w:t>
      </w: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Услуги по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и </w:t>
      </w:r>
      <w:proofErr w:type="gramStart"/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присмотру</w:t>
      </w:r>
      <w:proofErr w:type="gramEnd"/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и уходу оказываются в рамках утвержденного муниципального задания за счет средств бюджета муниципального образования Новый Уренгой.</w:t>
      </w:r>
    </w:p>
    <w:p w14:paraId="7C5DE7BE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Стоимость услуг определяется в соответствии с Порядком определения нормативных затрат на оказание муниципальных услуг в сфере образования,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и ежегодно утверждается приказом Департамента образования Администрации города Новый Уренгой.</w:t>
      </w:r>
    </w:p>
    <w:p w14:paraId="39904CB3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  <w:t>Информация о стоимости услуг размещается на сайте Департамента образования Администрации города Новый Уренгой.</w:t>
      </w:r>
    </w:p>
    <w:p w14:paraId="6FDB3F6C" w14:textId="379CEEF8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2.</w:t>
      </w: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На момент заключения договора за счет средств бюджета муниципального образования Новый Уренгой:</w:t>
      </w:r>
    </w:p>
    <w:p w14:paraId="491D0E9D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 средняя стоимость услуги по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в год составляет 134 263 рубля 16 копеек.</w:t>
      </w:r>
    </w:p>
    <w:p w14:paraId="7AC68AF4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- средняя стоимость услуги по присмотру и уходу в год составляет 149 821 рубль 05 копеек.</w:t>
      </w:r>
    </w:p>
    <w:p w14:paraId="2DCD9E64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  <w:t>Допускается изменение стоимости услуг с учетом уровня инфляции, предусмотренного основными характеристиками бюджета на очередной финансовый год и плановый период.</w:t>
      </w:r>
    </w:p>
    <w:p w14:paraId="44421D99" w14:textId="54342610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3.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3. В соответствии с законодательством Российской Федерации с родителей (законных представителей) за присмотр и уход за детьми, осваивающими образовательные программы дошкольного образования, взимается родительская плата. Размер которой утверждается нормативными актами муниципального образования город Новый Уренгой.</w:t>
      </w:r>
    </w:p>
    <w:p w14:paraId="3776440F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  <w:t>За присмотр и уход за детьми – инвалидами, детьми -сиротами и детьми, оставшимися без попечения родителей, а также за детьми с туберкулёзной интоксикацией, обучающимися в государственных и муниципальных образовательных организациях родительская плата не взимается на основании заявления и подтверждающих документов.</w:t>
      </w:r>
    </w:p>
    <w:p w14:paraId="4F1DC63F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  <w:t xml:space="preserve">Размер родительской платы за присмотр и уход за Воспитанником составляет </w:t>
      </w:r>
      <w:r w:rsidRPr="00BE79A7">
        <w:rPr>
          <w:rFonts w:ascii="PT Astra Serif" w:eastAsia="Times New Roman" w:hAnsi="PT Astra Serif" w:cs="Times New Roman"/>
          <w:b/>
          <w:bCs/>
          <w:w w:val="90"/>
          <w:sz w:val="20"/>
          <w:szCs w:val="20"/>
          <w:lang w:eastAsia="ru-RU"/>
        </w:rPr>
        <w:t>130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рублей в день и не включает в себя расходы на реализацию образовательной программы дошкольного образования, а также расходы на содержание недвижимого имущества образовательной организации.</w:t>
      </w:r>
    </w:p>
    <w:p w14:paraId="444B2DB6" w14:textId="5F41E3F4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 3.</w:t>
      </w: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4. Начисление родительской платы производится из расчета фактически оказанной услуги по присмотру и уходу, соразмерно количеству календарных дней. В течение которых оказывалась услуга на основании данных учета посещений (табель учета посещения Воспитанниками учреждения).</w:t>
      </w:r>
    </w:p>
    <w:p w14:paraId="13257C42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9E64C8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ab/>
        <w:t>Перерасчет платы, взимаемой с родителей за дни непосещения ребенком муниципального образовательного учреждения, осуществляется на основании документов, подтверждающих факт отсутствия (непосещения) по уважительной причине или на основании заявления родителей (законных представителей).</w:t>
      </w:r>
    </w:p>
    <w:p w14:paraId="201C9AFD" w14:textId="77777777" w:rsidR="009E64C8" w:rsidRPr="009E64C8" w:rsidRDefault="009E64C8" w:rsidP="009E64C8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</w:p>
    <w:p w14:paraId="3DE6A789" w14:textId="77777777" w:rsidR="008B3104" w:rsidRPr="00870459" w:rsidRDefault="008B3104" w:rsidP="00B161A4">
      <w:pPr>
        <w:spacing w:after="0" w:line="240" w:lineRule="atLeast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54B60E7B" w14:textId="77777777" w:rsidR="003D07F7" w:rsidRDefault="00F3656A" w:rsidP="003D07F7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 xml:space="preserve">4. </w:t>
      </w:r>
      <w:r w:rsidR="003D07F7"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  <w:r w:rsidR="003D07F7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</w:p>
    <w:p w14:paraId="67566B1C" w14:textId="77777777" w:rsidR="005219B5" w:rsidRPr="00870459" w:rsidRDefault="005219B5" w:rsidP="003D07F7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</w:p>
    <w:p w14:paraId="7957F69F" w14:textId="77777777" w:rsidR="003D07F7" w:rsidRPr="00870459" w:rsidRDefault="003D07F7" w:rsidP="003D07F7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4.1. За неисполнение или ненадлежащее исполнение обязательств по настоящему </w:t>
      </w:r>
      <w:r w:rsidR="0053272E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Договору Исполнитель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и Заказчик несут ответственность, предусмотренную законодательством Российской Федерации и настоящим Договором.</w:t>
      </w:r>
    </w:p>
    <w:p w14:paraId="3E9D2FB7" w14:textId="77777777" w:rsidR="00D86E5D" w:rsidRPr="00870459" w:rsidRDefault="00D86E5D" w:rsidP="003D07F7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4.2.  Все ссоры и разногласия, возникшие в связи с данным договором, стороны будут 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</w:t>
      </w:r>
    </w:p>
    <w:p w14:paraId="2F3C665C" w14:textId="77777777" w:rsidR="00424033" w:rsidRPr="00870459" w:rsidRDefault="00424033" w:rsidP="00F3656A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3B2F99F5" w14:textId="77777777" w:rsidR="00F3656A" w:rsidRPr="00870459" w:rsidRDefault="00F3656A" w:rsidP="00F3656A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>5. Порядок изменения и расторжения договора.</w:t>
      </w:r>
    </w:p>
    <w:p w14:paraId="2C32313C" w14:textId="77777777" w:rsidR="00D86E5D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5.1. </w:t>
      </w:r>
      <w:r w:rsidR="00A50939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</w:t>
      </w:r>
      <w:r w:rsidR="00D86E5D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сторон.</w:t>
      </w:r>
    </w:p>
    <w:p w14:paraId="1C978D7C" w14:textId="77777777" w:rsidR="00D86E5D" w:rsidRPr="00870459" w:rsidRDefault="00D86E5D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5.2. 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Все изменения и дополнения к настоящему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оговору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должны быть совершены в письменной форме 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и подписаны уполномоченными представителями 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торон. </w:t>
      </w:r>
    </w:p>
    <w:p w14:paraId="7D1B9AD8" w14:textId="77777777" w:rsidR="00F3656A" w:rsidRPr="00870459" w:rsidRDefault="00F3656A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5.</w:t>
      </w:r>
      <w:r w:rsidR="00D86E5D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3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. </w:t>
      </w:r>
      <w:r w:rsidR="00A50939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Настоящий Договор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может быть, расторгнут по соглашению </w:t>
      </w:r>
      <w:r w:rsidR="00A50939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271057A4" w14:textId="77777777" w:rsidR="00D86E5D" w:rsidRPr="00870459" w:rsidRDefault="00D86E5D" w:rsidP="00F3656A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38FEFC21" w14:textId="77777777" w:rsidR="00F3656A" w:rsidRPr="00870459" w:rsidRDefault="00F3656A" w:rsidP="00F3656A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 xml:space="preserve">6. </w:t>
      </w:r>
      <w:r w:rsidR="00D86E5D"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t>Срок действия договора</w:t>
      </w:r>
    </w:p>
    <w:p w14:paraId="291B57C1" w14:textId="77777777" w:rsidR="00F3656A" w:rsidRPr="00870459" w:rsidRDefault="00F3656A" w:rsidP="00F3656A">
      <w:pPr>
        <w:framePr w:hSpace="180" w:wrap="around" w:vAnchor="page" w:hAnchor="page" w:x="9961" w:y="151"/>
        <w:spacing w:after="0" w:line="240" w:lineRule="atLeast"/>
        <w:ind w:firstLine="284"/>
        <w:rPr>
          <w:rFonts w:ascii="PT Astra Serif" w:hAnsi="PT Astra Serif"/>
          <w:w w:val="90"/>
          <w:sz w:val="20"/>
          <w:szCs w:val="20"/>
        </w:rPr>
      </w:pPr>
    </w:p>
    <w:p w14:paraId="190251D2" w14:textId="77777777" w:rsidR="00F3656A" w:rsidRPr="00870459" w:rsidRDefault="00F3656A" w:rsidP="00D86E5D">
      <w:pPr>
        <w:spacing w:after="0" w:line="240" w:lineRule="atLeast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09099C71" w14:textId="77777777" w:rsidR="00F3656A" w:rsidRPr="00870459" w:rsidRDefault="00A50939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6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.1. Настоящий договор вступает в силу с момента его подписания и действует до выпуска ребенка в школу из ДОО.</w:t>
      </w:r>
    </w:p>
    <w:p w14:paraId="50C3428A" w14:textId="77777777" w:rsidR="00F3656A" w:rsidRDefault="00A50939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6</w:t>
      </w:r>
      <w:r w:rsidR="00F3656A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.2. Настоящий договор составлен в 2-х экземплярах, имеющих одинаковую юридическую силу, и один из которых находится в ДОО, а второй у Родителя.</w:t>
      </w:r>
    </w:p>
    <w:p w14:paraId="6DDC7768" w14:textId="77777777" w:rsidR="005219B5" w:rsidRPr="00870459" w:rsidRDefault="005219B5" w:rsidP="00F3656A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</w:p>
    <w:p w14:paraId="2DFDA844" w14:textId="77777777" w:rsidR="002363F8" w:rsidRDefault="002363F8" w:rsidP="00A50939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14B1ECC0" w14:textId="4EC90022" w:rsidR="002363F8" w:rsidRDefault="002363F8" w:rsidP="00A50939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101703CD" w14:textId="77777777" w:rsidR="00CA72A8" w:rsidRDefault="00CA72A8" w:rsidP="00A50939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3DDDB15D" w14:textId="772D01FB" w:rsidR="00A50939" w:rsidRDefault="00A50939" w:rsidP="00A50939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  <w:lastRenderedPageBreak/>
        <w:t>7. Заключительные положения</w:t>
      </w:r>
    </w:p>
    <w:p w14:paraId="7CEA1BDE" w14:textId="77777777" w:rsidR="005219B5" w:rsidRPr="00870459" w:rsidRDefault="005219B5" w:rsidP="00A50939">
      <w:pPr>
        <w:spacing w:after="0" w:line="240" w:lineRule="atLeast"/>
        <w:ind w:firstLine="284"/>
        <w:jc w:val="center"/>
        <w:rPr>
          <w:rFonts w:ascii="PT Astra Serif" w:eastAsia="Times New Roman" w:hAnsi="PT Astra Serif" w:cs="Times New Roman"/>
          <w:b/>
          <w:w w:val="90"/>
          <w:sz w:val="20"/>
          <w:szCs w:val="20"/>
          <w:lang w:eastAsia="ru-RU"/>
        </w:rPr>
      </w:pPr>
    </w:p>
    <w:p w14:paraId="3C3C00BF" w14:textId="77777777" w:rsidR="00A50939" w:rsidRPr="00870459" w:rsidRDefault="00A50939" w:rsidP="00A5093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7.1. Настоящий Договор вступает в силу со дня его </w:t>
      </w:r>
      <w:proofErr w:type="gramStart"/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подписания </w:t>
      </w:r>
      <w:r w:rsidR="00113F07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Сторонами</w:t>
      </w:r>
      <w:proofErr w:type="gramEnd"/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и действует до __________________________________</w:t>
      </w:r>
    </w:p>
    <w:p w14:paraId="64F564D8" w14:textId="77777777" w:rsidR="00A50939" w:rsidRPr="00870459" w:rsidRDefault="00A50939" w:rsidP="00A5093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14:paraId="352A9AEB" w14:textId="77777777" w:rsidR="00A50939" w:rsidRPr="00870459" w:rsidRDefault="00A50939" w:rsidP="00A5093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7.3.  Стороны обязуются письменно извещать друг </w:t>
      </w:r>
      <w:r w:rsidR="00113F07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друга о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смене реквизитов, </w:t>
      </w:r>
      <w:r w:rsidR="00113F07"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адресов и</w:t>
      </w: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 xml:space="preserve"> иных существенных изменениях.</w:t>
      </w:r>
    </w:p>
    <w:p w14:paraId="3E860B27" w14:textId="77777777" w:rsidR="00A50939" w:rsidRPr="00870459" w:rsidRDefault="00A50939" w:rsidP="00A5093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7.4. 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14:paraId="3766B295" w14:textId="77777777" w:rsidR="00113F07" w:rsidRPr="00870459" w:rsidRDefault="00113F07" w:rsidP="00A5093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7.5.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14:paraId="79DDC8AE" w14:textId="77777777" w:rsidR="00113F07" w:rsidRPr="00870459" w:rsidRDefault="00113F07" w:rsidP="00A5093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7.6.  Ни одна из Сторон не вправе передавать свои права и обязанности по настоящему Договору третьим лицам без письменного согласия с другой Стороны.</w:t>
      </w:r>
    </w:p>
    <w:p w14:paraId="4C68B126" w14:textId="77777777" w:rsidR="00113F07" w:rsidRPr="00870459" w:rsidRDefault="00113F07" w:rsidP="00A50939">
      <w:pPr>
        <w:spacing w:after="0" w:line="240" w:lineRule="atLeast"/>
        <w:ind w:firstLine="284"/>
        <w:jc w:val="both"/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</w:pPr>
      <w:r w:rsidRPr="00870459">
        <w:rPr>
          <w:rFonts w:ascii="PT Astra Serif" w:eastAsia="Times New Roman" w:hAnsi="PT Astra Serif" w:cs="Times New Roman"/>
          <w:w w:val="90"/>
          <w:sz w:val="20"/>
          <w:szCs w:val="20"/>
          <w:lang w:eastAsia="ru-RU"/>
        </w:rPr>
        <w:t>7.7.  При выполнении условий настоящего Договора Стороны руководствуются законодательством Российской Федерации.</w:t>
      </w:r>
    </w:p>
    <w:p w14:paraId="28F8F967" w14:textId="77777777" w:rsidR="002E45A4" w:rsidRDefault="002E45A4" w:rsidP="002E45A4">
      <w:pPr>
        <w:spacing w:after="0" w:line="240" w:lineRule="atLeast"/>
        <w:jc w:val="both"/>
        <w:rPr>
          <w:rFonts w:ascii="Times New Roman" w:eastAsia="Times New Roman" w:hAnsi="Times New Roman" w:cs="Times New Roman"/>
          <w:w w:val="90"/>
          <w:sz w:val="20"/>
          <w:szCs w:val="20"/>
          <w:lang w:eastAsia="ru-RU"/>
        </w:rPr>
      </w:pPr>
    </w:p>
    <w:p w14:paraId="6C581537" w14:textId="77777777" w:rsidR="00F3656A" w:rsidRDefault="003C7662" w:rsidP="003C7662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>8.</w:t>
      </w:r>
      <w:r w:rsidR="005219B5"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w w:val="90"/>
          <w:sz w:val="20"/>
          <w:szCs w:val="20"/>
          <w:lang w:eastAsia="ru-RU"/>
        </w:rPr>
        <w:t>Реквизиты и подписи сторон</w:t>
      </w:r>
    </w:p>
    <w:p w14:paraId="0A32D30C" w14:textId="77777777" w:rsidR="005219B5" w:rsidRPr="005219B5" w:rsidRDefault="005219B5" w:rsidP="005219B5">
      <w:pPr>
        <w:pStyle w:val="a7"/>
        <w:rPr>
          <w:rFonts w:ascii="PT Astra Serif" w:hAnsi="PT Astra Serif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033"/>
        <w:gridCol w:w="5315"/>
      </w:tblGrid>
      <w:tr w:rsidR="005219B5" w:rsidRPr="005219B5" w14:paraId="0137980C" w14:textId="77777777" w:rsidTr="00314177">
        <w:trPr>
          <w:jc w:val="center"/>
        </w:trPr>
        <w:tc>
          <w:tcPr>
            <w:tcW w:w="5033" w:type="dxa"/>
          </w:tcPr>
          <w:p w14:paraId="5AD734C5" w14:textId="77777777" w:rsidR="005219B5" w:rsidRPr="005219B5" w:rsidRDefault="005219B5" w:rsidP="005219B5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9B5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14:paraId="0D10595D" w14:textId="77777777" w:rsidR="005219B5" w:rsidRPr="005219B5" w:rsidRDefault="005219B5" w:rsidP="005219B5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315" w:type="dxa"/>
          </w:tcPr>
          <w:p w14:paraId="4740F88F" w14:textId="77777777" w:rsidR="005219B5" w:rsidRPr="005219B5" w:rsidRDefault="005219B5" w:rsidP="005219B5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9B5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14:paraId="228C737F" w14:textId="77777777" w:rsidR="005219B5" w:rsidRPr="005219B5" w:rsidRDefault="005219B5" w:rsidP="005219B5">
            <w:pPr>
              <w:pStyle w:val="a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19B5">
              <w:rPr>
                <w:rFonts w:ascii="PT Astra Serif" w:hAnsi="PT Astra Serif"/>
                <w:b/>
                <w:sz w:val="24"/>
                <w:szCs w:val="24"/>
              </w:rPr>
              <w:t>«родитель» - законный представитель</w:t>
            </w:r>
          </w:p>
        </w:tc>
      </w:tr>
      <w:tr w:rsidR="005219B5" w:rsidRPr="005219B5" w14:paraId="37BB83B2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4CD0ADB8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«Снегурочка» </w:t>
            </w:r>
          </w:p>
        </w:tc>
        <w:tc>
          <w:tcPr>
            <w:tcW w:w="5315" w:type="dxa"/>
          </w:tcPr>
          <w:p w14:paraId="7CA54FD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6CF6161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Ф.И.О._____________________________________</w:t>
            </w:r>
          </w:p>
        </w:tc>
      </w:tr>
      <w:tr w:rsidR="005219B5" w:rsidRPr="005219B5" w14:paraId="3141B536" w14:textId="77777777" w:rsidTr="00314177">
        <w:tblPrEx>
          <w:tblLook w:val="0000" w:firstRow="0" w:lastRow="0" w:firstColumn="0" w:lastColumn="0" w:noHBand="0" w:noVBand="0"/>
        </w:tblPrEx>
        <w:trPr>
          <w:trHeight w:val="166"/>
          <w:jc w:val="center"/>
        </w:trPr>
        <w:tc>
          <w:tcPr>
            <w:tcW w:w="5033" w:type="dxa"/>
          </w:tcPr>
          <w:p w14:paraId="2FB814D0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44033E89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 xml:space="preserve">Юридический адрес: 629309, РФ, ЯНАО </w:t>
            </w:r>
          </w:p>
          <w:p w14:paraId="4B82F8D7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г. Новый Уренгой,</w:t>
            </w:r>
          </w:p>
        </w:tc>
        <w:tc>
          <w:tcPr>
            <w:tcW w:w="5315" w:type="dxa"/>
          </w:tcPr>
          <w:p w14:paraId="7A913F98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5219B5" w:rsidRPr="005219B5" w14:paraId="69D176CC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40D1B05C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мкр</w:t>
            </w:r>
            <w:proofErr w:type="spellEnd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. Советский, д.6, корпус 5.</w:t>
            </w:r>
          </w:p>
        </w:tc>
        <w:tc>
          <w:tcPr>
            <w:tcW w:w="5315" w:type="dxa"/>
          </w:tcPr>
          <w:p w14:paraId="476787CC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Адрес______________________________________</w:t>
            </w:r>
          </w:p>
        </w:tc>
      </w:tr>
      <w:tr w:rsidR="005219B5" w:rsidRPr="005219B5" w14:paraId="73E2C5F0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23C75A36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Телефон/факс: 8 (3494) 25-27-91</w:t>
            </w:r>
          </w:p>
        </w:tc>
        <w:tc>
          <w:tcPr>
            <w:tcW w:w="5315" w:type="dxa"/>
          </w:tcPr>
          <w:p w14:paraId="31DC84E3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5219B5" w:rsidRPr="005219B5" w14:paraId="687AFC62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DD08158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color w:val="000000"/>
                <w:sz w:val="20"/>
                <w:lang w:val="en-US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5219B5">
                <w:rPr>
                  <w:rStyle w:val="a9"/>
                  <w:rFonts w:ascii="PT Astra Serif" w:hAnsi="PT Astra Serif"/>
                  <w:b/>
                  <w:sz w:val="20"/>
                  <w:lang w:val="en-US"/>
                </w:rPr>
                <w:t>SnegurochkaDS@nur.yanao.ru</w:t>
              </w:r>
            </w:hyperlink>
          </w:p>
          <w:p w14:paraId="22FF023C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color w:val="000000"/>
                <w:sz w:val="20"/>
              </w:rPr>
              <w:t xml:space="preserve">Сайт: </w:t>
            </w:r>
            <w:r w:rsidRPr="005219B5">
              <w:rPr>
                <w:rFonts w:ascii="PT Astra Serif" w:hAnsi="PT Astra Serif"/>
                <w:b/>
                <w:sz w:val="20"/>
                <w:szCs w:val="20"/>
              </w:rPr>
              <w:t>http://snegurochka-nur.ru</w:t>
            </w:r>
          </w:p>
        </w:tc>
        <w:tc>
          <w:tcPr>
            <w:tcW w:w="5315" w:type="dxa"/>
          </w:tcPr>
          <w:p w14:paraId="2C05758A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Телефон____________________________________</w:t>
            </w:r>
          </w:p>
        </w:tc>
      </w:tr>
      <w:tr w:rsidR="005219B5" w:rsidRPr="005219B5" w14:paraId="66BD4E66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1311FDB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ОГРН 1088904004694</w:t>
            </w:r>
          </w:p>
        </w:tc>
        <w:tc>
          <w:tcPr>
            <w:tcW w:w="5315" w:type="dxa"/>
          </w:tcPr>
          <w:p w14:paraId="649FEFB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Место работы_______________________________</w:t>
            </w:r>
          </w:p>
        </w:tc>
      </w:tr>
      <w:tr w:rsidR="005219B5" w:rsidRPr="005219B5" w14:paraId="26E01E9D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07757AF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ИНН/</w:t>
            </w:r>
            <w:proofErr w:type="gramStart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КПП  8904057799</w:t>
            </w:r>
            <w:proofErr w:type="gramEnd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/890401001</w:t>
            </w:r>
          </w:p>
        </w:tc>
        <w:tc>
          <w:tcPr>
            <w:tcW w:w="5315" w:type="dxa"/>
          </w:tcPr>
          <w:p w14:paraId="40FC373E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5219B5" w:rsidRPr="005219B5" w14:paraId="45BA5E77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7F0345B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БИК 047195000</w:t>
            </w:r>
          </w:p>
        </w:tc>
        <w:tc>
          <w:tcPr>
            <w:tcW w:w="5315" w:type="dxa"/>
          </w:tcPr>
          <w:p w14:paraId="3B97B2FD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Должность, тел._____________________________</w:t>
            </w:r>
          </w:p>
        </w:tc>
      </w:tr>
      <w:tr w:rsidR="005219B5" w:rsidRPr="005219B5" w14:paraId="2CFF76FD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19C6CAC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7A5F16ED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5219B5" w:rsidRPr="005219B5" w14:paraId="1846FAC0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F84892C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7A8F3ED6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Паспортные данные_________________________</w:t>
            </w:r>
          </w:p>
          <w:p w14:paraId="646AA07C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  <w:p w14:paraId="699BA1EA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  <w:p w14:paraId="129F8B4A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___________________________________________</w:t>
            </w:r>
          </w:p>
          <w:p w14:paraId="0DAF6456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5219B5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Email</w:t>
            </w:r>
            <w:r w:rsidRPr="005219B5">
              <w:rPr>
                <w:rFonts w:ascii="PT Astra Serif" w:hAnsi="PT Astra Serif"/>
                <w:b/>
                <w:sz w:val="20"/>
                <w:szCs w:val="20"/>
              </w:rPr>
              <w:t>:_</w:t>
            </w:r>
            <w:proofErr w:type="gramEnd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____________________________________</w:t>
            </w:r>
          </w:p>
          <w:p w14:paraId="1CA8F18A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Подпись___________________________________</w:t>
            </w:r>
          </w:p>
        </w:tc>
      </w:tr>
      <w:tr w:rsidR="005219B5" w:rsidRPr="005219B5" w14:paraId="4AD88592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760E5364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1EA213A6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219B5" w:rsidRPr="005219B5" w14:paraId="0BF30910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6F8909B4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Заведующий________________Н.В</w:t>
            </w:r>
            <w:proofErr w:type="spellEnd"/>
            <w:r w:rsidRPr="005219B5">
              <w:rPr>
                <w:rFonts w:ascii="PT Astra Serif" w:hAnsi="PT Astra Serif"/>
                <w:b/>
                <w:sz w:val="20"/>
                <w:szCs w:val="20"/>
              </w:rPr>
              <w:t xml:space="preserve">. </w:t>
            </w:r>
            <w:proofErr w:type="spellStart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Давидовская</w:t>
            </w:r>
            <w:proofErr w:type="spellEnd"/>
          </w:p>
        </w:tc>
        <w:tc>
          <w:tcPr>
            <w:tcW w:w="5315" w:type="dxa"/>
          </w:tcPr>
          <w:p w14:paraId="77462C28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5A18FEC7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219B5" w:rsidRPr="005219B5" w14:paraId="7A54644F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05AF6C74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35E0561D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 xml:space="preserve">С Уставом, лицензией на осуществление образовательной деятельности, образовательными программами и иными локальными актами, регламентирующими организацию и осуществление образовательной деятельности ознакомлен(а) </w:t>
            </w:r>
          </w:p>
        </w:tc>
      </w:tr>
      <w:tr w:rsidR="005219B5" w:rsidRPr="005219B5" w14:paraId="7799A48D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1299195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М.П.</w:t>
            </w:r>
          </w:p>
        </w:tc>
        <w:tc>
          <w:tcPr>
            <w:tcW w:w="5315" w:type="dxa"/>
          </w:tcPr>
          <w:p w14:paraId="166F0FEE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DC2DCB3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219B5" w:rsidRPr="005219B5" w14:paraId="151B4750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C4ABA25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39D40046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Подпись  _</w:t>
            </w:r>
            <w:proofErr w:type="gramEnd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</w:t>
            </w:r>
          </w:p>
        </w:tc>
      </w:tr>
      <w:tr w:rsidR="005219B5" w:rsidRPr="005219B5" w14:paraId="07441CC3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28B7F49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4C9EE857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219B5" w:rsidRPr="005219B5" w14:paraId="5CFBBD15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B101F6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1492C0D1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Даю согласие на обработку персональных данных</w:t>
            </w:r>
          </w:p>
        </w:tc>
      </w:tr>
      <w:tr w:rsidR="005219B5" w:rsidRPr="005219B5" w14:paraId="731EC81A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4091C072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3290ABE2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219B5" w:rsidRPr="005219B5" w14:paraId="1550AE3D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7EEF86D3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461456B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Подпись  _</w:t>
            </w:r>
            <w:proofErr w:type="gramEnd"/>
            <w:r w:rsidRPr="005219B5">
              <w:rPr>
                <w:rFonts w:ascii="PT Astra Serif" w:hAnsi="PT Astra Serif"/>
                <w:b/>
                <w:sz w:val="20"/>
                <w:szCs w:val="20"/>
              </w:rPr>
              <w:t>_______________________________</w:t>
            </w:r>
          </w:p>
        </w:tc>
      </w:tr>
      <w:tr w:rsidR="005219B5" w:rsidRPr="005219B5" w14:paraId="00EE8768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3390D43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4EBE9888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5219B5" w:rsidRPr="005219B5" w14:paraId="0CFC05D8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59CD46C5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3320D0EE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  <w:r w:rsidRPr="005219B5">
              <w:rPr>
                <w:rFonts w:ascii="PT Astra Serif" w:hAnsi="PT Astra Serif"/>
                <w:b/>
                <w:sz w:val="20"/>
                <w:szCs w:val="20"/>
              </w:rPr>
              <w:t>Второй экземпляр получил _____________________</w:t>
            </w:r>
          </w:p>
        </w:tc>
      </w:tr>
      <w:tr w:rsidR="005219B5" w:rsidRPr="005219B5" w14:paraId="61E451F8" w14:textId="77777777" w:rsidTr="00314177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033" w:type="dxa"/>
          </w:tcPr>
          <w:p w14:paraId="3B78D89B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315" w:type="dxa"/>
          </w:tcPr>
          <w:p w14:paraId="261A816F" w14:textId="77777777" w:rsidR="005219B5" w:rsidRPr="005219B5" w:rsidRDefault="005219B5" w:rsidP="005219B5">
            <w:pPr>
              <w:pStyle w:val="a7"/>
              <w:rPr>
                <w:rFonts w:ascii="PT Astra Serif" w:hAnsi="PT Astra Serif"/>
                <w:b/>
                <w:sz w:val="16"/>
                <w:szCs w:val="16"/>
              </w:rPr>
            </w:pPr>
            <w:r w:rsidRPr="005219B5">
              <w:rPr>
                <w:rFonts w:ascii="PT Astra Serif" w:hAnsi="PT Astra Serif"/>
                <w:b/>
                <w:sz w:val="16"/>
                <w:szCs w:val="16"/>
              </w:rPr>
              <w:tab/>
              <w:t>(подпись, дата)</w:t>
            </w:r>
          </w:p>
        </w:tc>
      </w:tr>
    </w:tbl>
    <w:p w14:paraId="0F297E59" w14:textId="77777777" w:rsidR="00B7176E" w:rsidRPr="005219B5" w:rsidRDefault="005219B5" w:rsidP="005219B5">
      <w:pPr>
        <w:pStyle w:val="a7"/>
        <w:rPr>
          <w:rFonts w:ascii="PT Astra Serif" w:eastAsia="Times New Roman" w:hAnsi="PT Astra Serif"/>
          <w:w w:val="90"/>
          <w:sz w:val="20"/>
          <w:szCs w:val="20"/>
        </w:rPr>
      </w:pPr>
      <w:r w:rsidRPr="005219B5">
        <w:rPr>
          <w:rFonts w:ascii="PT Astra Serif" w:hAnsi="PT Astra Serif"/>
        </w:rPr>
        <w:tab/>
      </w:r>
      <w:r w:rsidRPr="005219B5">
        <w:rPr>
          <w:rFonts w:ascii="PT Astra Serif" w:hAnsi="PT Astra Serif"/>
        </w:rPr>
        <w:tab/>
      </w:r>
      <w:r w:rsidRPr="005219B5">
        <w:rPr>
          <w:rFonts w:ascii="PT Astra Serif" w:hAnsi="PT Astra Serif"/>
        </w:rPr>
        <w:tab/>
      </w:r>
      <w:r w:rsidRPr="005219B5">
        <w:rPr>
          <w:rFonts w:ascii="PT Astra Serif" w:hAnsi="PT Astra Serif"/>
        </w:rPr>
        <w:tab/>
      </w:r>
    </w:p>
    <w:sectPr w:rsidR="00B7176E" w:rsidRPr="005219B5" w:rsidSect="00F3656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CCFE" w14:textId="77777777" w:rsidR="00A33E59" w:rsidRDefault="00A33E59" w:rsidP="009E64C8">
      <w:pPr>
        <w:spacing w:after="0" w:line="240" w:lineRule="auto"/>
      </w:pPr>
      <w:r>
        <w:separator/>
      </w:r>
    </w:p>
  </w:endnote>
  <w:endnote w:type="continuationSeparator" w:id="0">
    <w:p w14:paraId="3A4C9022" w14:textId="77777777" w:rsidR="00A33E59" w:rsidRDefault="00A33E59" w:rsidP="009E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E75B" w14:textId="77777777" w:rsidR="00A33E59" w:rsidRDefault="00A33E59" w:rsidP="009E64C8">
      <w:pPr>
        <w:spacing w:after="0" w:line="240" w:lineRule="auto"/>
      </w:pPr>
      <w:r>
        <w:separator/>
      </w:r>
    </w:p>
  </w:footnote>
  <w:footnote w:type="continuationSeparator" w:id="0">
    <w:p w14:paraId="09BF6254" w14:textId="77777777" w:rsidR="00A33E59" w:rsidRDefault="00A33E59" w:rsidP="009E6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4F4"/>
    <w:rsid w:val="00031561"/>
    <w:rsid w:val="000464BD"/>
    <w:rsid w:val="000474A7"/>
    <w:rsid w:val="00070C11"/>
    <w:rsid w:val="00076ACC"/>
    <w:rsid w:val="00083604"/>
    <w:rsid w:val="00087DE8"/>
    <w:rsid w:val="000A0C65"/>
    <w:rsid w:val="000C40C6"/>
    <w:rsid w:val="00105474"/>
    <w:rsid w:val="00112BE3"/>
    <w:rsid w:val="00113F07"/>
    <w:rsid w:val="00126D37"/>
    <w:rsid w:val="00171AFE"/>
    <w:rsid w:val="001A0BA4"/>
    <w:rsid w:val="001D074E"/>
    <w:rsid w:val="001E2A3B"/>
    <w:rsid w:val="00201B75"/>
    <w:rsid w:val="0021454D"/>
    <w:rsid w:val="00216577"/>
    <w:rsid w:val="0022216F"/>
    <w:rsid w:val="002363F8"/>
    <w:rsid w:val="002726D6"/>
    <w:rsid w:val="0027598E"/>
    <w:rsid w:val="00282619"/>
    <w:rsid w:val="002A5AE9"/>
    <w:rsid w:val="002E45A4"/>
    <w:rsid w:val="00311B85"/>
    <w:rsid w:val="00312FAA"/>
    <w:rsid w:val="00314177"/>
    <w:rsid w:val="00341F41"/>
    <w:rsid w:val="003535D7"/>
    <w:rsid w:val="003C7662"/>
    <w:rsid w:val="003D07F7"/>
    <w:rsid w:val="00424033"/>
    <w:rsid w:val="00473636"/>
    <w:rsid w:val="00492F2E"/>
    <w:rsid w:val="004A3B3A"/>
    <w:rsid w:val="004B2BF6"/>
    <w:rsid w:val="005219B5"/>
    <w:rsid w:val="0053272E"/>
    <w:rsid w:val="005717E6"/>
    <w:rsid w:val="00582998"/>
    <w:rsid w:val="005A6A8C"/>
    <w:rsid w:val="005B3660"/>
    <w:rsid w:val="005C78F4"/>
    <w:rsid w:val="00644793"/>
    <w:rsid w:val="00690A27"/>
    <w:rsid w:val="00697769"/>
    <w:rsid w:val="006E2C56"/>
    <w:rsid w:val="006E4D00"/>
    <w:rsid w:val="00731DD6"/>
    <w:rsid w:val="00741B90"/>
    <w:rsid w:val="007B746E"/>
    <w:rsid w:val="007C0E7D"/>
    <w:rsid w:val="00814946"/>
    <w:rsid w:val="008210B2"/>
    <w:rsid w:val="00854435"/>
    <w:rsid w:val="008643E9"/>
    <w:rsid w:val="00870459"/>
    <w:rsid w:val="008847AF"/>
    <w:rsid w:val="008A0212"/>
    <w:rsid w:val="008B2E55"/>
    <w:rsid w:val="008B3104"/>
    <w:rsid w:val="008D44CC"/>
    <w:rsid w:val="008D7093"/>
    <w:rsid w:val="008F2A97"/>
    <w:rsid w:val="0094132E"/>
    <w:rsid w:val="009510E1"/>
    <w:rsid w:val="009D3673"/>
    <w:rsid w:val="009E64C8"/>
    <w:rsid w:val="00A33E59"/>
    <w:rsid w:val="00A50939"/>
    <w:rsid w:val="00AA1ED8"/>
    <w:rsid w:val="00AC4D0D"/>
    <w:rsid w:val="00B161A4"/>
    <w:rsid w:val="00B41D25"/>
    <w:rsid w:val="00B4710F"/>
    <w:rsid w:val="00B7176E"/>
    <w:rsid w:val="00B863E0"/>
    <w:rsid w:val="00B93F5D"/>
    <w:rsid w:val="00BB1E3A"/>
    <w:rsid w:val="00BE79A7"/>
    <w:rsid w:val="00C561E3"/>
    <w:rsid w:val="00C67A0A"/>
    <w:rsid w:val="00C91B65"/>
    <w:rsid w:val="00CA1394"/>
    <w:rsid w:val="00CA72A8"/>
    <w:rsid w:val="00CC2055"/>
    <w:rsid w:val="00D27424"/>
    <w:rsid w:val="00D53CBD"/>
    <w:rsid w:val="00D5501A"/>
    <w:rsid w:val="00D86E5D"/>
    <w:rsid w:val="00DD6B4E"/>
    <w:rsid w:val="00E03897"/>
    <w:rsid w:val="00E221C4"/>
    <w:rsid w:val="00E55EC3"/>
    <w:rsid w:val="00E6128C"/>
    <w:rsid w:val="00EF5A80"/>
    <w:rsid w:val="00F3656A"/>
    <w:rsid w:val="00F37817"/>
    <w:rsid w:val="00F404F4"/>
    <w:rsid w:val="00F745E9"/>
    <w:rsid w:val="00F844FD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B5F4"/>
  <w15:docId w15:val="{56346E31-B2AE-4045-A93E-D9FA932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5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E9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854435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854435"/>
    <w:rPr>
      <w:rFonts w:eastAsiaTheme="minorEastAsia" w:cs="Times New Roman"/>
      <w:lang w:eastAsia="ru-RU"/>
    </w:rPr>
  </w:style>
  <w:style w:type="character" w:styleId="a9">
    <w:name w:val="Hyperlink"/>
    <w:basedOn w:val="a0"/>
    <w:unhideWhenUsed/>
    <w:rsid w:val="00741B9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E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64C8"/>
  </w:style>
  <w:style w:type="paragraph" w:styleId="ac">
    <w:name w:val="footer"/>
    <w:basedOn w:val="a"/>
    <w:link w:val="ad"/>
    <w:uiPriority w:val="99"/>
    <w:unhideWhenUsed/>
    <w:rsid w:val="009E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egurochkaDS@nur.yana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Delo</cp:lastModifiedBy>
  <cp:revision>62</cp:revision>
  <cp:lastPrinted>2021-09-01T11:39:00Z</cp:lastPrinted>
  <dcterms:created xsi:type="dcterms:W3CDTF">2017-10-03T06:09:00Z</dcterms:created>
  <dcterms:modified xsi:type="dcterms:W3CDTF">2021-09-01T11:40:00Z</dcterms:modified>
</cp:coreProperties>
</file>