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3E" w:rsidRPr="00FD2F8F" w:rsidRDefault="00847CBF" w:rsidP="00847CBF">
      <w:pPr>
        <w:jc w:val="center"/>
        <w:rPr>
          <w:b/>
          <w:i/>
          <w:color w:val="7030A0"/>
          <w:sz w:val="48"/>
          <w:szCs w:val="48"/>
        </w:rPr>
      </w:pPr>
      <w:r w:rsidRPr="00FD2F8F">
        <w:rPr>
          <w:b/>
          <w:i/>
          <w:color w:val="7030A0"/>
          <w:sz w:val="48"/>
          <w:szCs w:val="48"/>
        </w:rPr>
        <w:t>Правила осанки-залог здоровья.</w:t>
      </w:r>
    </w:p>
    <w:p w:rsidR="00847CBF" w:rsidRPr="00FD2F8F" w:rsidRDefault="00847CB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Правильную осанку у ребёнка нужно терпеливо воспитывать.</w:t>
      </w:r>
    </w:p>
    <w:p w:rsidR="00847CBF" w:rsidRPr="00FD2F8F" w:rsidRDefault="00847CB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Для этого родители должны соблюдать определённые рекомендации:</w:t>
      </w:r>
    </w:p>
    <w:p w:rsidR="00847CBF" w:rsidRPr="00FD2F8F" w:rsidRDefault="00847CB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1)У ребёнка должна быть своя мебель</w:t>
      </w:r>
      <w:r w:rsidR="002335AF" w:rsidRPr="00FD2F8F">
        <w:rPr>
          <w:sz w:val="28"/>
          <w:szCs w:val="28"/>
        </w:rPr>
        <w:t>, соответ</w:t>
      </w:r>
      <w:r w:rsidR="00BE508F" w:rsidRPr="00FD2F8F">
        <w:rPr>
          <w:sz w:val="28"/>
          <w:szCs w:val="28"/>
        </w:rPr>
        <w:t>ств</w:t>
      </w:r>
      <w:r w:rsidR="00523A41" w:rsidRPr="00FD2F8F">
        <w:rPr>
          <w:sz w:val="28"/>
          <w:szCs w:val="28"/>
        </w:rPr>
        <w:t>ующая е</w:t>
      </w:r>
      <w:r w:rsidR="002335AF" w:rsidRPr="00FD2F8F">
        <w:rPr>
          <w:sz w:val="28"/>
          <w:szCs w:val="28"/>
        </w:rPr>
        <w:t>го росту.</w:t>
      </w:r>
    </w:p>
    <w:p w:rsidR="00210005" w:rsidRPr="00FD2F8F" w:rsidRDefault="00210005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(стол,стул,кровать.)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2)Следить, чтобы ребенок за столом сидел прямо, опираясь на обе руки.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3)Нельзя наклоняться низко над столом, расстояние от глаз до поверхности стола должно быть равно длине от локтя до кончиков пальцев.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4)Следить за походкой ребёнка.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Нельзя: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-Широко шагать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-Сильно размахивать руками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-Разводить носки в стороны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-Шаркать пятками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-Горбиться.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5)Рассчитывайте время на дорогу до детского сада.</w:t>
      </w:r>
    </w:p>
    <w:p w:rsidR="00BE508F" w:rsidRPr="00FD2F8F" w:rsidRDefault="00BE508F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Ребёнок не должен бежать за  мамой и папой, которые тянут его за руку.</w:t>
      </w:r>
    </w:p>
    <w:p w:rsidR="002E4E4C" w:rsidRPr="00FD2F8F" w:rsidRDefault="002E4E4C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Может развиться дисбаланс мышечного корсета и нарушения осанки.</w:t>
      </w:r>
    </w:p>
    <w:p w:rsidR="00BE508F" w:rsidRPr="00FD2F8F" w:rsidRDefault="002E4E4C" w:rsidP="00FD2F8F">
      <w:pPr>
        <w:jc w:val="both"/>
        <w:rPr>
          <w:sz w:val="28"/>
          <w:szCs w:val="28"/>
        </w:rPr>
      </w:pPr>
      <w:r w:rsidRPr="00FD2F8F">
        <w:rPr>
          <w:sz w:val="28"/>
          <w:szCs w:val="28"/>
        </w:rPr>
        <w:t>Следите за осанкой своего ребенка!</w:t>
      </w:r>
      <w:bookmarkStart w:id="0" w:name="_GoBack"/>
      <w:bookmarkEnd w:id="0"/>
    </w:p>
    <w:sectPr w:rsidR="00BE508F" w:rsidRPr="00FD2F8F" w:rsidSect="00606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A2E27"/>
    <w:multiLevelType w:val="hybridMultilevel"/>
    <w:tmpl w:val="417E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15BDF"/>
    <w:multiLevelType w:val="hybridMultilevel"/>
    <w:tmpl w:val="B1F2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35C72"/>
    <w:multiLevelType w:val="hybridMultilevel"/>
    <w:tmpl w:val="43CA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B0A42"/>
    <w:multiLevelType w:val="hybridMultilevel"/>
    <w:tmpl w:val="DAA6A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1A59"/>
    <w:rsid w:val="00061A59"/>
    <w:rsid w:val="00210005"/>
    <w:rsid w:val="002335AF"/>
    <w:rsid w:val="002E4E4C"/>
    <w:rsid w:val="004553CE"/>
    <w:rsid w:val="00523A41"/>
    <w:rsid w:val="00606142"/>
    <w:rsid w:val="00752E3E"/>
    <w:rsid w:val="00847CBF"/>
    <w:rsid w:val="00B62355"/>
    <w:rsid w:val="00BE508F"/>
    <w:rsid w:val="00FD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Светлана</cp:lastModifiedBy>
  <cp:revision>6</cp:revision>
  <dcterms:created xsi:type="dcterms:W3CDTF">2013-12-13T11:05:00Z</dcterms:created>
  <dcterms:modified xsi:type="dcterms:W3CDTF">2014-02-11T08:49:00Z</dcterms:modified>
</cp:coreProperties>
</file>