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Pr="00FB44C5" w:rsidRDefault="00FB44C5" w:rsidP="00FB44C5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  <w:proofErr w:type="gramStart"/>
      <w:r w:rsidRPr="00FB44C5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  <w:t>Конспект  занятия</w:t>
      </w:r>
      <w:proofErr w:type="gramEnd"/>
      <w:r w:rsidRPr="00FB44C5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  <w:t xml:space="preserve"> по развитию логического мышления через развивающие игры головоломки в старшей группе.</w:t>
      </w: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6AA3" w:rsidRDefault="00246AA3" w:rsidP="00246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44C5" w:rsidRPr="00FB44C5" w:rsidRDefault="00FB44C5" w:rsidP="00246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Тема: «Сокровища для мишки».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формирование у детей логического мышления, через логико-математические игры головоломки.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-формировать элементарные математические навыки в счёте до 10, отсчитывать счётные палочки по заданному числу в игре «Головоломка»;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у детей геометрическую зоркость, закрепить представление о четырехугольнике, дать представление о многоугольнике через игру «Разложи фигуры»;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-закреплять знания об основных формах предметов.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-совершенствовать умение ориентироваться на листе бумаги (справа-слева, вверху-внизу, в углу, через игру «Карандашик заблудился»;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глазомер, через игру «Сколько животных за забором».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-воспитывать эмоциональную отзывчивость и желание общаться.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решение математических загадок, головоломок, упражнения в преобразовании фигур (игры со счётными палочками, задания на развитие логического мышления, внимания, игры на развитие смекалки.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Демонстрационный материал: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(геометрические фигуры, цифры).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Раздаточный материал: 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набор геометрических фигур на каждого ребёнка, набор счётных палочек на каждого ребёнка, листы с головоломками на каждого ребёнка, листы с лабиринтами, простые и цветные карандаши на каждого ребёнка.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деятельности: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Ребята, я сегодня пришла в группу и нашла загадочное письмо. На нем написано: «Для ребят. Срочно» И стоит подпись «Мишка».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почитаем его скорей - (Да)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«Дорогие, ребята! В нашем городе Мишек приключилась беда. Злые разбойники похитили наше сокровище и где-то его закапали. А нам оставили вот эту карту и какой- то конверт. Но мы </w:t>
      </w:r>
      <w:proofErr w:type="gramStart"/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ни как не</w:t>
      </w:r>
      <w:proofErr w:type="gramEnd"/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можем в ней разобраться и просим вас помочь нам.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Ребята, поможем мишкам! — спрашивает воспитатель.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Да! — отвечают дети.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Тогда не будем зря терять время, приступаем к разгадыванию карты. Чтобы добраться до сокровищ нам надо выполнить много заданий. А вот и задания. Приступим.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Но, прежде чем мы начнем, давайте проведем небольшую разминку перед сложными испытаниями? Я буду задавать вопросы, а вы быстро отвечайте.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РАЗМИНКА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Какое сейчас время года? (зима)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Сейчас утро или вечер? (утро)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Сколько пальцев на одной руке? (5)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Сколько углов у треугольника? (3)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Сколько раз в году бывает день рождения? (1)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Сколько носов у трех котов? (3)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Сколько ушей у двух мышей? (4)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Сколько месяцев в году? (12)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Молодцы, вы очень внимательны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№ 1 «Разложи фигуры»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 посмотрите на карточки и расскажите какие геометрические фигуры вы видите (треугольники, пятиугольники, круги)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Найдите фигуру, у которой 5 углов? Какая это фигура?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Дети-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Это пятиугольник.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 вами геометрические фигуры, разложите их так как показано на образце.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Молодцы.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№ 2 «Головоломка»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-Воспитатель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«Давайте отсчитаем по 5 палочек, проверим и положим их перед собой. Скажите, сколько палочек потребуется, чтобы составить треугольник, каждая сторона которого будет равна одной палочке? Сколько потребуется палочек для составления 2 таких треугольников? У вас только 5 палочек, но из них надо составить 2 равных треугольника. Подумайте, как это можно сделать, и составляйте»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того как большинство детей выполнит задание, воспитатель просит детей рассказать, как надо составить 2 равных треугольника из 5 палочек.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Воспитатель; 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«Давайте теперь отсчитаем 7 палочек 7 палочек и подумаем, как можно из них составить 3 треугольника в ряд так, чтобы получилась новая фигура – четырёхугольник.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Вопросы после выполнения задания «Как составил 3 равных треугольника? Какой из треугольников составил первым? Какие фигуры получились в результате?»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(</w:t>
      </w: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Ответы детей на заданные вопросы)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Составить 2 равных треугольника из 5 палочек.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Составить 3 равных треугольника из 7 палочек.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Молодцы. Вот мы еще на один шаг стали ближе к сокровищам.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№ 3 «Карандашик заблудился»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Помоги карандашику найти путь к рисунку, который он нарисовал.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выполняют задания на картинках с лабиринтом.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«Молодцы! Давайте мы с вами немного отдохнем, а то путь еще очень далёк».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Физкультминутка: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«Бабочка»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Спал цветок и вдруг проснулся, (Туловище вправо, влево.)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Больше спать не захотел, (Туловище вперед, назад.)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Шевельнулся, потянулся, (Руки вверх, потянуться.)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Взвился вверх и полетел. (Руки вверх, вправо, влево.)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Солнце утром лишь проснется,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Бабочка кружит и вьется. (Покружиться.)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Немножко мы размялись и продолжим наш путь в поисках сокровища.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№ 4 «Сколько животных спряталось»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«Посмотрите на картинку и найдите сколько животных спряталось. Давайте их назовем». (Ответы детей).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proofErr w:type="spellStart"/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Умнички</w:t>
      </w:r>
      <w:proofErr w:type="spellEnd"/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Мы отгадали почти все задания и всё ближе продвигаем к сокровищу.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осталось у нас последнее задание.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№ 5 «Загадки»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«Нужно отгадать загадки. Слушайте внимательно!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кустами у реки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Жили майские жуки.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Дочка, сын, отец и мать,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 их сможет посчитать? (4)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Восемь храбрых малышей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Переходят вброд ручей.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Один отстал: «И я хочу!»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Сколько их пришло к ручью? (девять)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 куклы пять нарядных платьев.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Какое нынче надевать ей?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Есть у меня для куклы шерсть.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Свяжу – и платьев будет… (шесть)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Пять щенят в футбол играли,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Одного домой позвали -</w:t>
      </w:r>
    </w:p>
    <w:p w:rsidR="00FB44C5" w:rsidRPr="00FB44C5" w:rsidRDefault="00FB44C5" w:rsidP="00FB4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Он в окно глядит, считает,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Сколько их теперь играет? (четыре)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Ребята, вы такие все молодцы! Вы отлично справились со всеми трудными заданиями. Поаплодируйте себе! Но где же сокровища? Давайте мы все сейчас закроем ладошками глазки и представим, что всего дороже Мишкам! (Дети мечтают).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(После воспитатель спрашивает у детей варианты сокровищ).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Пока вы мечтали, я нашла вот этот сундучок. Давайте посмотрим, что там? Достает «УГОЩЕНИЕ» Вот, что любят, оказывается наши Мишки! Это «БАРНИ» (Угощает детей).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Самоанализ открытого занятия по ФЭМП в старшей группе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 тему: «В поисках сокровищ»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Развитие математических способностей у детей дошкольного возраста является одним из приоритетных направлений работы детского сада.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планировании занятия ставила перед собой следующие цели, задачи: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формирование у детей логического мышления, через логико-математические игры головоломки.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Познавательное развитие: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-формировать элементарные математические навыки в счёте до 10, отсчитывать счётные палочки по заданному числу в игре «Головоломка»;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у детей геометрическую зоркость закрепить представление о четырёхугольнике, дать представление о многоугольнике через игру «Разложи фигуры»;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-совершенствовать умение ориентироваться на листе бумаги (справа-слева, вверху-внизу, в углу, через игру «Карандашик заблудился»;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глазомер, через игру «Сколько животных».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Речевое развитие: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-учить употреблять при объяснении решения игровых упражнений пользоваться выражением «пристроил к одному треугольнику другой треугольник»;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-совершенствовать диалогическую речь.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Художественно-эстетическое развитие: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-вырабатывать навыки рисования карандашом с лёгким нажимом, обогащать сенсорный опыт;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-закреплять знания об основных формах предметов.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Социально-коммуникативное развитие: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-воспитывать эмоциональную отзывчивость и желание общаться.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Физическое развитие: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-формировать потребности в двигательной активности, через физкультминутки.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занятии присутствовало 18 человек с разным уровнем развития.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Занятие осуществлялось в соответствии с конспектом. Конспект составлен самостоятельно для данного возраста детей. Для реализации каждой задачи были подобраны приемы, в интересной и занимательной форме.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Занятие проходило в форме путешествия. Уровень подготовки детей к усвоению поставленных задач был достаточный.</w:t>
      </w:r>
    </w:p>
    <w:p w:rsidR="00FB44C5" w:rsidRPr="00FB44C5" w:rsidRDefault="00FB44C5" w:rsidP="00FB44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Была проведена работа с детьми в разных видах деятельности: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gramStart"/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:</w:t>
      </w:r>
      <w:proofErr w:type="gramEnd"/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«Разложи фигуры»,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игровое упражнение на логику «Карандашик заблудился»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дидактическая игра «Разложи фигуры»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решение логических задач: Игра «Головоломка», «Сколько животных спряталось?».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Начало занятия было направлено на то, чтобы заинтересовать детей и включить в деятельность каждого дошкольника.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Для организации детей, положительного настроя детей на совместную деятельность и введение проблемной ситуации, был введен сюрпризный момент – появление письма от медведей.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Речевую активность детей развивала при помощи следующих приемов: беседы, диалог. Оказывала своевременную помощь в затруднительных моментах для детей. На занятии старалась поддерживать благоприятную психологическую атмосферу, через заинтересованность детей, учет индивидуальных особенностей, опору на уже имеющиеся у детей математические представления.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Санитарно-гигиенические условия соответствовали требованиям: помещение было заранее проветрено, освещение достаточное, </w:t>
      </w:r>
      <w:proofErr w:type="spellStart"/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травмоопасные</w:t>
      </w:r>
      <w:proofErr w:type="spellEnd"/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материалы детьми не использовались.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Психотравмирующие ситуации на занятии отсутствовали.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Считаю, что все поставленные задачи, удалось реализовать. Дети были активны, чувствовали себя раскрепощено, со всеми заданиями справились.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Получили удовлетворение от достигнутых результатов.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Детей на протяжении всего занятия хвалила.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время занятия старалась общаться с детьми на одном уровне, старалась поддерживать интерес к занятию на протяжении всего времени.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протяжении всего занятия, дети были доброжелательны, отзывчивы.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Итог НОД был организован в виде поощрения, подарков для детей.</w:t>
      </w:r>
    </w:p>
    <w:p w:rsidR="00FB44C5" w:rsidRPr="00FB44C5" w:rsidRDefault="00FB44C5" w:rsidP="00FB44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4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считаю, что поставленная мною цель была реализована….</w:t>
      </w:r>
    </w:p>
    <w:p w:rsidR="00647C96" w:rsidRPr="00FB44C5" w:rsidRDefault="00647C96">
      <w:pPr>
        <w:rPr>
          <w:rFonts w:ascii="Times New Roman" w:hAnsi="Times New Roman" w:cs="Times New Roman"/>
        </w:rPr>
      </w:pPr>
    </w:p>
    <w:sectPr w:rsidR="00647C96" w:rsidRPr="00FB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1"/>
    <w:rsid w:val="00246AA3"/>
    <w:rsid w:val="00647C96"/>
    <w:rsid w:val="00E13451"/>
    <w:rsid w:val="00F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BFA6"/>
  <w15:chartTrackingRefBased/>
  <w15:docId w15:val="{9F02B880-77BB-4626-A3CE-B6018B65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2023-04-26T06:28:00Z</dcterms:created>
  <dcterms:modified xsi:type="dcterms:W3CDTF">2023-04-26T06:28:00Z</dcterms:modified>
</cp:coreProperties>
</file>